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5A" w:rsidRPr="009803CF" w:rsidRDefault="001A4E5A" w:rsidP="001A4E5A">
      <w:pPr>
        <w:jc w:val="center"/>
        <w:rPr>
          <w:rFonts w:ascii="Calibri" w:eastAsia="Calibri" w:hAnsi="Calibri" w:cs="David"/>
          <w:b/>
          <w:bCs/>
          <w:sz w:val="28"/>
          <w:szCs w:val="28"/>
          <w:rtl/>
          <w:lang w:bidi="ar-SA"/>
        </w:rPr>
      </w:pPr>
      <w:bookmarkStart w:id="0" w:name="_GoBack"/>
      <w:bookmarkEnd w:id="0"/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برنامج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ومواد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الامتحانات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  <w:lang w:bidi="ar-EG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AE"/>
        </w:rPr>
        <w:t>نصف فصليه</w:t>
      </w:r>
      <w:r w:rsidRPr="009803CF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rtl/>
          <w:lang w:bidi="ar-SA"/>
        </w:rPr>
        <w:t>للصفوف</w:t>
      </w:r>
      <w:r w:rsidRPr="009803CF">
        <w:rPr>
          <w:rFonts w:ascii="Calibri" w:eastAsia="Calibri" w:hAnsi="Calibri" w:cs="David"/>
          <w:b/>
          <w:bCs/>
          <w:sz w:val="28"/>
          <w:szCs w:val="28"/>
          <w:rtl/>
          <w:lang w:bidi="ar-SA"/>
        </w:rPr>
        <w:t xml:space="preserve"> </w:t>
      </w:r>
      <w:r w:rsidRPr="009803CF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SA"/>
        </w:rPr>
        <w:t>التاسعة</w:t>
      </w:r>
    </w:p>
    <w:tbl>
      <w:tblPr>
        <w:tblStyle w:val="a3"/>
        <w:bidiVisual/>
        <w:tblW w:w="89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276"/>
        <w:gridCol w:w="4820"/>
      </w:tblGrid>
      <w:tr w:rsidR="001A4E5A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A4E5A" w:rsidRPr="009803CF" w:rsidRDefault="001A4E5A" w:rsidP="00744614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A4E5A" w:rsidRPr="009803CF" w:rsidRDefault="001A4E5A" w:rsidP="00744614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A4E5A" w:rsidRPr="009803CF" w:rsidRDefault="001A4E5A" w:rsidP="00744614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A4E5A" w:rsidRPr="009803CF" w:rsidRDefault="001A4E5A" w:rsidP="00744614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المواد</w:t>
            </w:r>
            <w:r w:rsidRPr="009803CF">
              <w:rPr>
                <w:rFonts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9803CF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المطلوبة</w:t>
            </w:r>
          </w:p>
        </w:tc>
      </w:tr>
      <w:tr w:rsidR="001A4E5A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5A" w:rsidRPr="009803CF" w:rsidRDefault="001A4E5A" w:rsidP="00744614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5A" w:rsidRPr="009803CF" w:rsidRDefault="001A4E5A" w:rsidP="00744614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5A" w:rsidRPr="009803CF" w:rsidRDefault="001A4E5A" w:rsidP="00744614">
            <w:pPr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E5A" w:rsidRPr="009803CF" w:rsidRDefault="001A4E5A" w:rsidP="00744614">
            <w:pPr>
              <w:spacing w:line="360" w:lineRule="auto"/>
              <w:rPr>
                <w:rFonts w:cs="David"/>
                <w:sz w:val="28"/>
                <w:szCs w:val="28"/>
                <w:lang w:bidi="ar-SA"/>
              </w:rPr>
            </w:pPr>
          </w:p>
        </w:tc>
      </w:tr>
      <w:tr w:rsidR="001A4E5A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sz w:val="28"/>
                <w:szCs w:val="28"/>
                <w:lang w:bidi="ar-SA"/>
              </w:rPr>
              <w:t>21.10.2018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رياضيات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FB24E3" w:rsidRDefault="001A4E5A" w:rsidP="00744614">
            <w:pPr>
              <w:spacing w:after="160" w:line="360" w:lineRule="auto"/>
              <w:rPr>
                <w:sz w:val="28"/>
                <w:szCs w:val="28"/>
                <w:lang w:bidi="ar-SA"/>
              </w:rPr>
            </w:pPr>
            <w:r w:rsidRPr="00FB24E3">
              <w:rPr>
                <w:sz w:val="28"/>
                <w:szCs w:val="28"/>
                <w:rtl/>
                <w:lang w:bidi="ar-SA"/>
              </w:rPr>
              <w:t xml:space="preserve">قوانين القوى, مستقيمات متوازية, مثلث متساوي الساقين </w:t>
            </w:r>
          </w:p>
          <w:p w:rsidR="001A4E5A" w:rsidRPr="00FB24E3" w:rsidRDefault="001A4E5A" w:rsidP="00744614">
            <w:pPr>
              <w:spacing w:after="160" w:line="360" w:lineRule="auto"/>
              <w:rPr>
                <w:sz w:val="28"/>
                <w:szCs w:val="28"/>
                <w:rtl/>
                <w:lang w:bidi="ar-SA"/>
              </w:rPr>
            </w:pPr>
            <w:r w:rsidRPr="00FB24E3">
              <w:rPr>
                <w:sz w:val="28"/>
                <w:szCs w:val="28"/>
                <w:rtl/>
                <w:lang w:bidi="ar-SA"/>
              </w:rPr>
              <w:t>المثلث القائم (فقط للقيادة العلمية).</w:t>
            </w:r>
          </w:p>
        </w:tc>
      </w:tr>
      <w:tr w:rsidR="001A4E5A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AE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23.10.2018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عربي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bidi w:val="0"/>
              <w:spacing w:after="160" w:line="360" w:lineRule="auto"/>
              <w:ind w:left="720"/>
              <w:contextualSpacing/>
              <w:jc w:val="right"/>
              <w:rPr>
                <w:sz w:val="28"/>
                <w:szCs w:val="28"/>
                <w:u w:val="single"/>
                <w:rtl/>
                <w:lang w:bidi="ar-SA"/>
              </w:rPr>
            </w:pPr>
            <w:proofErr w:type="gramStart"/>
            <w:r w:rsidRPr="009803CF">
              <w:rPr>
                <w:rFonts w:hint="cs"/>
                <w:sz w:val="28"/>
                <w:szCs w:val="28"/>
                <w:u w:val="single"/>
                <w:rtl/>
                <w:lang w:bidi="ar-SA"/>
              </w:rPr>
              <w:t>الأدب :</w:t>
            </w:r>
            <w:proofErr w:type="gramEnd"/>
          </w:p>
          <w:p w:rsidR="001A4E5A" w:rsidRPr="009803CF" w:rsidRDefault="001A4E5A" w:rsidP="00744614">
            <w:pPr>
              <w:bidi w:val="0"/>
              <w:spacing w:after="160" w:line="360" w:lineRule="auto"/>
              <w:ind w:left="720"/>
              <w:contextualSpacing/>
              <w:jc w:val="right"/>
              <w:rPr>
                <w:sz w:val="28"/>
                <w:szCs w:val="28"/>
                <w:rtl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1 </w:t>
            </w:r>
            <w:r w:rsidRPr="009803CF">
              <w:rPr>
                <w:sz w:val="28"/>
                <w:szCs w:val="28"/>
                <w:rtl/>
                <w:lang w:bidi="ar-SA"/>
              </w:rPr>
              <w:t>–</w:t>
            </w: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 نظرة </w:t>
            </w:r>
          </w:p>
          <w:p w:rsidR="001A4E5A" w:rsidRPr="009803CF" w:rsidRDefault="001A4E5A" w:rsidP="00744614">
            <w:pPr>
              <w:bidi w:val="0"/>
              <w:spacing w:after="160" w:line="360" w:lineRule="auto"/>
              <w:ind w:left="720"/>
              <w:contextualSpacing/>
              <w:jc w:val="right"/>
              <w:rPr>
                <w:sz w:val="28"/>
                <w:szCs w:val="28"/>
                <w:rtl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2- من سورة الأنبياء</w:t>
            </w:r>
          </w:p>
          <w:p w:rsidR="001A4E5A" w:rsidRPr="009803CF" w:rsidRDefault="001A4E5A" w:rsidP="00744614">
            <w:pPr>
              <w:bidi w:val="0"/>
              <w:spacing w:after="160" w:line="360" w:lineRule="auto"/>
              <w:ind w:left="720"/>
              <w:contextualSpacing/>
              <w:jc w:val="right"/>
              <w:rPr>
                <w:sz w:val="28"/>
                <w:szCs w:val="28"/>
                <w:u w:val="single"/>
                <w:rtl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u w:val="single"/>
                <w:rtl/>
                <w:lang w:bidi="ar-SA"/>
              </w:rPr>
              <w:t>المعرفة اللغوية</w:t>
            </w:r>
          </w:p>
          <w:p w:rsidR="001A4E5A" w:rsidRPr="009803CF" w:rsidRDefault="001A4E5A" w:rsidP="00744614">
            <w:pPr>
              <w:bidi w:val="0"/>
              <w:spacing w:after="160" w:line="360" w:lineRule="auto"/>
              <w:ind w:left="720"/>
              <w:contextualSpacing/>
              <w:jc w:val="right"/>
              <w:rPr>
                <w:sz w:val="28"/>
                <w:szCs w:val="28"/>
                <w:rtl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1</w:t>
            </w:r>
            <w:proofErr w:type="gramStart"/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-  اسم</w:t>
            </w:r>
            <w:proofErr w:type="gramEnd"/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 العلم</w:t>
            </w:r>
          </w:p>
          <w:p w:rsidR="001A4E5A" w:rsidRPr="009803CF" w:rsidRDefault="001A4E5A" w:rsidP="00744614">
            <w:pPr>
              <w:spacing w:line="360" w:lineRule="auto"/>
              <w:rPr>
                <w:rFonts w:asciiTheme="minorBidi" w:hAnsiTheme="minorBidi" w:cstheme="minorBidi"/>
                <w:sz w:val="28"/>
                <w:szCs w:val="28"/>
                <w:lang w:val="en-GB"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2-أنواع </w:t>
            </w:r>
            <w:proofErr w:type="gramStart"/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الخبر( مفرد</w:t>
            </w:r>
            <w:proofErr w:type="gramEnd"/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 \جملة\ شبه جملة )</w:t>
            </w:r>
          </w:p>
        </w:tc>
      </w:tr>
      <w:tr w:rsidR="001A4E5A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28.10.2018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فيزياء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وحدات القياس</w:t>
            </w:r>
          </w:p>
          <w:p w:rsidR="001A4E5A" w:rsidRPr="009803CF" w:rsidRDefault="001A4E5A" w:rsidP="007446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من الكتاب: 30-</w:t>
            </w:r>
            <w:proofErr w:type="gramStart"/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7  +</w:t>
            </w:r>
            <w:proofErr w:type="gramEnd"/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 دفتر التلخيص والوظائف</w:t>
            </w:r>
          </w:p>
        </w:tc>
      </w:tr>
      <w:tr w:rsidR="001A4E5A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AE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30.10.2018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انجليزي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after="160" w:line="360" w:lineRule="auto"/>
              <w:contextualSpacing/>
              <w:rPr>
                <w:sz w:val="28"/>
                <w:szCs w:val="28"/>
                <w:lang w:bidi="ar-SA"/>
              </w:rPr>
            </w:pPr>
            <w:proofErr w:type="gramStart"/>
            <w:r w:rsidRPr="00781413">
              <w:rPr>
                <w:sz w:val="28"/>
                <w:szCs w:val="28"/>
                <w:lang w:bidi="ar-SA"/>
              </w:rPr>
              <w:t>Seen :</w:t>
            </w:r>
            <w:proofErr w:type="gramEnd"/>
            <w:r w:rsidRPr="00781413">
              <w:rPr>
                <w:sz w:val="28"/>
                <w:szCs w:val="28"/>
                <w:lang w:bidi="ar-SA"/>
              </w:rPr>
              <w:t xml:space="preserve"> Types of Frenemies p.11&amp; Brave Friendship p.19 + </w:t>
            </w:r>
            <w:r>
              <w:rPr>
                <w:sz w:val="28"/>
                <w:szCs w:val="28"/>
                <w:lang w:bidi="ar-SA"/>
              </w:rPr>
              <w:t>R</w:t>
            </w:r>
            <w:r w:rsidRPr="00781413">
              <w:rPr>
                <w:sz w:val="28"/>
                <w:szCs w:val="28"/>
                <w:lang w:bidi="ar-SA"/>
              </w:rPr>
              <w:t xml:space="preserve">elative </w:t>
            </w:r>
            <w:r>
              <w:rPr>
                <w:sz w:val="28"/>
                <w:szCs w:val="28"/>
                <w:lang w:bidi="ar-SA"/>
              </w:rPr>
              <w:t>C</w:t>
            </w:r>
            <w:r w:rsidRPr="00781413">
              <w:rPr>
                <w:sz w:val="28"/>
                <w:szCs w:val="28"/>
                <w:lang w:bidi="ar-SA"/>
              </w:rPr>
              <w:t>lauses</w:t>
            </w:r>
          </w:p>
        </w:tc>
      </w:tr>
      <w:tr w:rsidR="001A4E5A" w:rsidRPr="009803CF" w:rsidTr="00744614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03CF">
              <w:rPr>
                <w:sz w:val="28"/>
                <w:szCs w:val="28"/>
                <w:lang w:bidi="ar-SA"/>
              </w:rPr>
              <w:t>01.11.2018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9803CF" w:rsidRDefault="001A4E5A" w:rsidP="00744614">
            <w:pPr>
              <w:spacing w:line="360" w:lineRule="auto"/>
              <w:rPr>
                <w:sz w:val="28"/>
                <w:szCs w:val="28"/>
                <w:lang w:bidi="ar-SA"/>
              </w:rPr>
            </w:pPr>
            <w:r w:rsidRPr="009803CF">
              <w:rPr>
                <w:rFonts w:hint="cs"/>
                <w:sz w:val="28"/>
                <w:szCs w:val="28"/>
                <w:rtl/>
                <w:lang w:bidi="ar-SA"/>
              </w:rPr>
              <w:t xml:space="preserve">عبري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A" w:rsidRPr="00A50CC6" w:rsidRDefault="001A4E5A" w:rsidP="00744614">
            <w:pPr>
              <w:numPr>
                <w:ilvl w:val="0"/>
                <w:numId w:val="17"/>
              </w:numPr>
              <w:spacing w:after="160" w:line="360" w:lineRule="auto"/>
              <w:contextualSpacing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מהו רוח יקר( שאלות+ פירושי מילים)</w:t>
            </w:r>
          </w:p>
          <w:p w:rsidR="001A4E5A" w:rsidRPr="00A50CC6" w:rsidRDefault="001A4E5A" w:rsidP="00744614">
            <w:pPr>
              <w:numPr>
                <w:ilvl w:val="0"/>
                <w:numId w:val="17"/>
              </w:numPr>
              <w:spacing w:after="160" w:line="360" w:lineRule="auto"/>
              <w:contextualSpacing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שוואים( נח +נע)</w:t>
            </w:r>
          </w:p>
          <w:p w:rsidR="001A4E5A" w:rsidRPr="00A50CC6" w:rsidRDefault="001A4E5A" w:rsidP="00744614">
            <w:pPr>
              <w:numPr>
                <w:ilvl w:val="0"/>
                <w:numId w:val="17"/>
              </w:numPr>
              <w:spacing w:after="160" w:line="360" w:lineRule="auto"/>
              <w:contextualSpacing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דגשים(קל + חזק)</w:t>
            </w:r>
          </w:p>
          <w:p w:rsidR="001A4E5A" w:rsidRPr="00A50CC6" w:rsidRDefault="001A4E5A" w:rsidP="00744614">
            <w:pPr>
              <w:numPr>
                <w:ilvl w:val="0"/>
                <w:numId w:val="17"/>
              </w:numPr>
              <w:spacing w:after="160" w:line="360" w:lineRule="auto"/>
              <w:contextualSpacing/>
              <w:rPr>
                <w:sz w:val="28"/>
                <w:szCs w:val="28"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הברות וסוגיהן.</w:t>
            </w:r>
          </w:p>
          <w:p w:rsidR="001A4E5A" w:rsidRPr="009803CF" w:rsidRDefault="001A4E5A" w:rsidP="00744614">
            <w:pPr>
              <w:numPr>
                <w:ilvl w:val="0"/>
                <w:numId w:val="17"/>
              </w:numPr>
              <w:spacing w:after="160" w:line="360" w:lineRule="auto"/>
              <w:contextualSpacing/>
              <w:rPr>
                <w:sz w:val="28"/>
                <w:szCs w:val="28"/>
                <w:rtl/>
              </w:rPr>
            </w:pPr>
            <w:r w:rsidRPr="00A50CC6">
              <w:rPr>
                <w:rFonts w:hint="cs"/>
                <w:sz w:val="28"/>
                <w:szCs w:val="28"/>
                <w:rtl/>
              </w:rPr>
              <w:t>טעם.</w:t>
            </w:r>
          </w:p>
        </w:tc>
      </w:tr>
    </w:tbl>
    <w:p w:rsidR="001A4E5A" w:rsidRDefault="001A4E5A" w:rsidP="001A4E5A">
      <w:pPr>
        <w:tabs>
          <w:tab w:val="left" w:pos="2186"/>
          <w:tab w:val="center" w:pos="4153"/>
        </w:tabs>
        <w:spacing w:line="240" w:lineRule="auto"/>
        <w:jc w:val="right"/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</w:pPr>
    </w:p>
    <w:p w:rsidR="001A4E5A" w:rsidRPr="009803CF" w:rsidRDefault="001A4E5A" w:rsidP="001A4E5A">
      <w:pPr>
        <w:tabs>
          <w:tab w:val="left" w:pos="2186"/>
          <w:tab w:val="center" w:pos="4153"/>
        </w:tabs>
        <w:spacing w:line="240" w:lineRule="auto"/>
        <w:jc w:val="right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  <w:t>ن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AE"/>
        </w:rPr>
        <w:t xml:space="preserve">رجو 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  <w:t>لكم دراسة ميسرة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AE"/>
        </w:rPr>
        <w:t>,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SA"/>
        </w:rPr>
        <w:t xml:space="preserve"> مثمرة ومفيدة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</w:rPr>
        <w:t xml:space="preserve"> </w:t>
      </w:r>
    </w:p>
    <w:p w:rsidR="001A4E5A" w:rsidRPr="009803CF" w:rsidRDefault="001A4E5A" w:rsidP="001A4E5A">
      <w:pPr>
        <w:tabs>
          <w:tab w:val="left" w:pos="2186"/>
          <w:tab w:val="center" w:pos="4153"/>
        </w:tabs>
        <w:spacing w:line="240" w:lineRule="auto"/>
        <w:jc w:val="center"/>
        <w:rPr>
          <w:rFonts w:asciiTheme="minorBidi" w:eastAsia="Calibri" w:hAnsiTheme="minorBidi"/>
          <w:b/>
          <w:bCs/>
          <w:sz w:val="28"/>
          <w:szCs w:val="28"/>
          <w:rtl/>
        </w:rPr>
      </w:pPr>
      <w:r w:rsidRPr="009803CF">
        <w:rPr>
          <w:rFonts w:asciiTheme="minorBidi" w:eastAsia="Calibri" w:hAnsiTheme="minorBidi"/>
          <w:b/>
          <w:bCs/>
          <w:sz w:val="28"/>
          <w:szCs w:val="28"/>
          <w:rtl/>
        </w:rPr>
        <w:br/>
      </w:r>
      <w:r w:rsidRPr="009803CF">
        <w:rPr>
          <w:rFonts w:asciiTheme="minorBidi" w:eastAsia="Calibr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</w:t>
      </w:r>
      <w:r w:rsidRPr="009803CF">
        <w:rPr>
          <w:rFonts w:asciiTheme="minorBidi" w:eastAsia="Calibri" w:hAnsiTheme="minorBidi"/>
          <w:b/>
          <w:bCs/>
          <w:sz w:val="28"/>
          <w:szCs w:val="28"/>
          <w:rtl/>
          <w:lang w:bidi="ar-EG"/>
        </w:rPr>
        <w:t>الادارة</w:t>
      </w:r>
    </w:p>
    <w:p w:rsidR="001A4E5A" w:rsidRPr="00E4257E" w:rsidRDefault="001A4E5A" w:rsidP="001A4E5A">
      <w:pPr>
        <w:tabs>
          <w:tab w:val="left" w:pos="2186"/>
          <w:tab w:val="center" w:pos="4153"/>
        </w:tabs>
        <w:spacing w:line="240" w:lineRule="auto"/>
        <w:jc w:val="center"/>
        <w:rPr>
          <w:rFonts w:asciiTheme="minorBidi" w:eastAsia="Calibri" w:hAnsiTheme="minorBidi"/>
          <w:b/>
          <w:bCs/>
          <w:sz w:val="28"/>
          <w:szCs w:val="28"/>
          <w:rtl/>
        </w:rPr>
      </w:pPr>
    </w:p>
    <w:p w:rsidR="001A4E5A" w:rsidRPr="009803CF" w:rsidRDefault="001A4E5A" w:rsidP="00E4257E">
      <w:pPr>
        <w:tabs>
          <w:tab w:val="left" w:pos="2186"/>
          <w:tab w:val="center" w:pos="4153"/>
        </w:tabs>
        <w:spacing w:line="240" w:lineRule="auto"/>
        <w:jc w:val="center"/>
        <w:rPr>
          <w:rFonts w:asciiTheme="minorBidi" w:eastAsia="Calibri" w:hAnsiTheme="minorBidi"/>
          <w:b/>
          <w:bCs/>
          <w:sz w:val="28"/>
          <w:szCs w:val="28"/>
          <w:rtl/>
        </w:rPr>
      </w:pPr>
    </w:p>
    <w:sectPr w:rsidR="001A4E5A" w:rsidRPr="009803CF" w:rsidSect="008B02C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D32" w:rsidRDefault="006B6D32" w:rsidP="00B66363">
      <w:pPr>
        <w:spacing w:after="0" w:line="240" w:lineRule="auto"/>
      </w:pPr>
      <w:r>
        <w:separator/>
      </w:r>
    </w:p>
  </w:endnote>
  <w:endnote w:type="continuationSeparator" w:id="0">
    <w:p w:rsidR="006B6D32" w:rsidRDefault="006B6D32" w:rsidP="00B6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D32" w:rsidRDefault="006B6D32" w:rsidP="00B66363">
      <w:pPr>
        <w:spacing w:after="0" w:line="240" w:lineRule="auto"/>
      </w:pPr>
      <w:r>
        <w:separator/>
      </w:r>
    </w:p>
  </w:footnote>
  <w:footnote w:type="continuationSeparator" w:id="0">
    <w:p w:rsidR="006B6D32" w:rsidRDefault="006B6D32" w:rsidP="00B6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363" w:rsidRDefault="00B66363">
    <w:pPr>
      <w:pStyle w:val="a7"/>
    </w:pPr>
    <w:r>
      <w:rPr>
        <w:noProof/>
      </w:rPr>
      <w:drawing>
        <wp:inline distT="0" distB="0" distL="0" distR="0" wp14:anchorId="5CDB15B0" wp14:editId="5BDBE45E">
          <wp:extent cx="5274310" cy="74739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E94"/>
    <w:multiLevelType w:val="hybridMultilevel"/>
    <w:tmpl w:val="5DBED45C"/>
    <w:lvl w:ilvl="0" w:tplc="E150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04704"/>
    <w:multiLevelType w:val="hybridMultilevel"/>
    <w:tmpl w:val="83ACE1FE"/>
    <w:lvl w:ilvl="0" w:tplc="17407C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AF7"/>
    <w:multiLevelType w:val="hybridMultilevel"/>
    <w:tmpl w:val="0ECAB788"/>
    <w:lvl w:ilvl="0" w:tplc="28CA1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56E8"/>
    <w:multiLevelType w:val="hybridMultilevel"/>
    <w:tmpl w:val="8BD859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0D203D"/>
    <w:multiLevelType w:val="hybridMultilevel"/>
    <w:tmpl w:val="7018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21D6E"/>
    <w:multiLevelType w:val="hybridMultilevel"/>
    <w:tmpl w:val="83CA54FA"/>
    <w:lvl w:ilvl="0" w:tplc="DFD22D2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370E6"/>
    <w:multiLevelType w:val="hybridMultilevel"/>
    <w:tmpl w:val="47E8228E"/>
    <w:lvl w:ilvl="0" w:tplc="D0B0A91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0F36"/>
    <w:multiLevelType w:val="hybridMultilevel"/>
    <w:tmpl w:val="9F2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43425"/>
    <w:multiLevelType w:val="hybridMultilevel"/>
    <w:tmpl w:val="DB6A1B84"/>
    <w:lvl w:ilvl="0" w:tplc="B1023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3A09"/>
    <w:multiLevelType w:val="hybridMultilevel"/>
    <w:tmpl w:val="5C7C71E2"/>
    <w:lvl w:ilvl="0" w:tplc="710EC840">
      <w:start w:val="1"/>
      <w:numFmt w:val="decimal"/>
      <w:lvlText w:val="%1-"/>
      <w:lvlJc w:val="left"/>
      <w:pPr>
        <w:ind w:left="927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D7EB8"/>
    <w:multiLevelType w:val="hybridMultilevel"/>
    <w:tmpl w:val="86F02656"/>
    <w:lvl w:ilvl="0" w:tplc="22C64806">
      <w:numFmt w:val="bullet"/>
      <w:lvlText w:val="-"/>
      <w:lvlJc w:val="left"/>
      <w:pPr>
        <w:ind w:left="786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DF81790"/>
    <w:multiLevelType w:val="hybridMultilevel"/>
    <w:tmpl w:val="BFEA033A"/>
    <w:lvl w:ilvl="0" w:tplc="416655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3B74"/>
    <w:multiLevelType w:val="hybridMultilevel"/>
    <w:tmpl w:val="B18E09AC"/>
    <w:lvl w:ilvl="0" w:tplc="0C7AE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1567"/>
    <w:multiLevelType w:val="hybridMultilevel"/>
    <w:tmpl w:val="1ADCC180"/>
    <w:lvl w:ilvl="0" w:tplc="A2A41F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73661"/>
    <w:multiLevelType w:val="hybridMultilevel"/>
    <w:tmpl w:val="85708816"/>
    <w:lvl w:ilvl="0" w:tplc="AC0CE6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B1F0A"/>
    <w:multiLevelType w:val="hybridMultilevel"/>
    <w:tmpl w:val="EF123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67714"/>
    <w:multiLevelType w:val="hybridMultilevel"/>
    <w:tmpl w:val="3B7682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8B4CAF"/>
    <w:multiLevelType w:val="hybridMultilevel"/>
    <w:tmpl w:val="C12AFFCA"/>
    <w:lvl w:ilvl="0" w:tplc="DDF47966">
      <w:start w:val="1"/>
      <w:numFmt w:val="decimal"/>
      <w:lvlText w:val="%1-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0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85"/>
    <w:rsid w:val="00047C20"/>
    <w:rsid w:val="00072396"/>
    <w:rsid w:val="000C30F9"/>
    <w:rsid w:val="00107B4E"/>
    <w:rsid w:val="001838FE"/>
    <w:rsid w:val="001A4E5A"/>
    <w:rsid w:val="001A552C"/>
    <w:rsid w:val="001D68BA"/>
    <w:rsid w:val="002149D8"/>
    <w:rsid w:val="00222208"/>
    <w:rsid w:val="002A6C98"/>
    <w:rsid w:val="00363782"/>
    <w:rsid w:val="003759D9"/>
    <w:rsid w:val="003E079B"/>
    <w:rsid w:val="004700FF"/>
    <w:rsid w:val="004E3560"/>
    <w:rsid w:val="00505344"/>
    <w:rsid w:val="00524301"/>
    <w:rsid w:val="00535EE2"/>
    <w:rsid w:val="00547530"/>
    <w:rsid w:val="005521A1"/>
    <w:rsid w:val="005525DD"/>
    <w:rsid w:val="0059519A"/>
    <w:rsid w:val="00595F90"/>
    <w:rsid w:val="005B554E"/>
    <w:rsid w:val="005C1C9C"/>
    <w:rsid w:val="00611D85"/>
    <w:rsid w:val="0061252C"/>
    <w:rsid w:val="0062094E"/>
    <w:rsid w:val="00673BF3"/>
    <w:rsid w:val="0068449D"/>
    <w:rsid w:val="006A74F0"/>
    <w:rsid w:val="006B5FE0"/>
    <w:rsid w:val="006B6D32"/>
    <w:rsid w:val="006C4A69"/>
    <w:rsid w:val="007032A9"/>
    <w:rsid w:val="00725F82"/>
    <w:rsid w:val="00770737"/>
    <w:rsid w:val="00781413"/>
    <w:rsid w:val="00787E17"/>
    <w:rsid w:val="00795B55"/>
    <w:rsid w:val="007A5447"/>
    <w:rsid w:val="007C138E"/>
    <w:rsid w:val="007C4F5E"/>
    <w:rsid w:val="00814D63"/>
    <w:rsid w:val="00835F96"/>
    <w:rsid w:val="00873662"/>
    <w:rsid w:val="008B02C5"/>
    <w:rsid w:val="008B5139"/>
    <w:rsid w:val="00912293"/>
    <w:rsid w:val="00971FB0"/>
    <w:rsid w:val="009803CF"/>
    <w:rsid w:val="00A47802"/>
    <w:rsid w:val="00A50CC6"/>
    <w:rsid w:val="00A860C9"/>
    <w:rsid w:val="00AA4485"/>
    <w:rsid w:val="00AC1768"/>
    <w:rsid w:val="00B20BB8"/>
    <w:rsid w:val="00B66363"/>
    <w:rsid w:val="00BA4C0B"/>
    <w:rsid w:val="00BC25C4"/>
    <w:rsid w:val="00BD0B03"/>
    <w:rsid w:val="00BE50C4"/>
    <w:rsid w:val="00C225F0"/>
    <w:rsid w:val="00C42226"/>
    <w:rsid w:val="00C66C17"/>
    <w:rsid w:val="00CB675C"/>
    <w:rsid w:val="00CD43FC"/>
    <w:rsid w:val="00CF2C8F"/>
    <w:rsid w:val="00D4455C"/>
    <w:rsid w:val="00D57F13"/>
    <w:rsid w:val="00DA6F3F"/>
    <w:rsid w:val="00DA6FF2"/>
    <w:rsid w:val="00E07BCF"/>
    <w:rsid w:val="00E4257E"/>
    <w:rsid w:val="00E577E8"/>
    <w:rsid w:val="00E829BF"/>
    <w:rsid w:val="00EC4A65"/>
    <w:rsid w:val="00EE0A21"/>
    <w:rsid w:val="00EE1FF8"/>
    <w:rsid w:val="00EF2B99"/>
    <w:rsid w:val="00F03E5E"/>
    <w:rsid w:val="00F16AE0"/>
    <w:rsid w:val="00F64CCF"/>
    <w:rsid w:val="00F710D9"/>
    <w:rsid w:val="00F845E2"/>
    <w:rsid w:val="00FB24E3"/>
    <w:rsid w:val="00FB5866"/>
    <w:rsid w:val="00FB6E26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4EA1"/>
  <w15:docId w15:val="{01F23A85-1F1C-4CDA-89CA-C12D7104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4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8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48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8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838F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10D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449D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B66363"/>
  </w:style>
  <w:style w:type="paragraph" w:styleId="a8">
    <w:name w:val="footer"/>
    <w:basedOn w:val="a"/>
    <w:link w:val="Char1"/>
    <w:uiPriority w:val="99"/>
    <w:unhideWhenUsed/>
    <w:rsid w:val="00B66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B6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wajeh</dc:creator>
  <cp:lastModifiedBy>ואסים</cp:lastModifiedBy>
  <cp:revision>2</cp:revision>
  <dcterms:created xsi:type="dcterms:W3CDTF">2018-10-11T13:49:00Z</dcterms:created>
  <dcterms:modified xsi:type="dcterms:W3CDTF">2018-10-11T13:49:00Z</dcterms:modified>
</cp:coreProperties>
</file>