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4E" w:rsidRPr="00AA4485" w:rsidRDefault="005B554E" w:rsidP="005B554E">
      <w:pPr>
        <w:jc w:val="center"/>
        <w:rPr>
          <w:rFonts w:ascii="Calibri" w:eastAsia="Calibri" w:hAnsi="Calibri" w:cs="David"/>
          <w:b/>
          <w:bCs/>
          <w:sz w:val="28"/>
          <w:szCs w:val="28"/>
          <w:rtl/>
          <w:lang w:bidi="ar-AE"/>
        </w:rPr>
      </w:pPr>
      <w:bookmarkStart w:id="0" w:name="_GoBack"/>
      <w:bookmarkEnd w:id="0"/>
      <w:r w:rsidRPr="00790D2B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برنامج</w:t>
      </w:r>
      <w:r w:rsidRPr="00790D2B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790D2B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ومواد</w:t>
      </w:r>
      <w:r w:rsidRPr="00790D2B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</w:t>
      </w:r>
      <w:r w:rsidRPr="00790D2B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متحانات</w:t>
      </w:r>
      <w:r w:rsidRPr="00790D2B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790D2B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مسح</w:t>
      </w:r>
      <w:r w:rsidRPr="00790D2B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</w:t>
      </w:r>
      <w:r w:rsidRPr="00790D2B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للصفوف</w:t>
      </w:r>
      <w:r w:rsidRPr="00790D2B">
        <w:rPr>
          <w:rFonts w:ascii="Calibri" w:eastAsia="Calibri" w:hAnsi="Calibri" w:cs="David"/>
          <w:b/>
          <w:bCs/>
          <w:sz w:val="28"/>
          <w:szCs w:val="28"/>
          <w:rtl/>
          <w:lang w:bidi="ar-SA"/>
        </w:rPr>
        <w:t xml:space="preserve"> </w:t>
      </w:r>
      <w:r w:rsidRPr="00790D2B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SA"/>
        </w:rPr>
        <w:t>ال</w:t>
      </w:r>
      <w:proofErr w:type="spellStart"/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AE"/>
        </w:rPr>
        <w:t>ثامنه</w:t>
      </w:r>
      <w:proofErr w:type="spellEnd"/>
    </w:p>
    <w:tbl>
      <w:tblPr>
        <w:tblStyle w:val="a3"/>
        <w:bidiVisual/>
        <w:tblW w:w="89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276"/>
        <w:gridCol w:w="4820"/>
      </w:tblGrid>
      <w:tr w:rsidR="005B554E" w:rsidRPr="00790D2B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554E" w:rsidRPr="00790D2B" w:rsidRDefault="005B554E" w:rsidP="00A54143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790D2B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554E" w:rsidRPr="00790D2B" w:rsidRDefault="005B554E" w:rsidP="00A54143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790D2B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554E" w:rsidRPr="00790D2B" w:rsidRDefault="005B554E" w:rsidP="00A54143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790D2B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B554E" w:rsidRPr="00790D2B" w:rsidRDefault="005B554E" w:rsidP="00A54143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790D2B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المواد</w:t>
            </w:r>
            <w:r w:rsidRPr="00790D2B">
              <w:rPr>
                <w:rFonts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90D2B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المطلوبة</w:t>
            </w:r>
          </w:p>
        </w:tc>
      </w:tr>
      <w:tr w:rsidR="005B554E" w:rsidRPr="00790D2B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4E" w:rsidRPr="00790D2B" w:rsidRDefault="005B554E" w:rsidP="00A54143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4E" w:rsidRPr="00790D2B" w:rsidRDefault="005B554E" w:rsidP="00A54143">
            <w:pPr>
              <w:spacing w:line="276" w:lineRule="auto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4E" w:rsidRPr="00790D2B" w:rsidRDefault="005B554E" w:rsidP="00A54143">
            <w:pPr>
              <w:spacing w:line="276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4E" w:rsidRPr="00790D2B" w:rsidRDefault="005B554E" w:rsidP="00A54143">
            <w:pPr>
              <w:spacing w:line="276" w:lineRule="auto"/>
              <w:rPr>
                <w:rFonts w:cs="David"/>
                <w:sz w:val="28"/>
                <w:szCs w:val="28"/>
                <w:lang w:bidi="ar-SA"/>
              </w:rPr>
            </w:pPr>
          </w:p>
        </w:tc>
      </w:tr>
      <w:tr w:rsidR="0062094E" w:rsidRPr="00790D2B" w:rsidTr="005B554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4E" w:rsidRPr="00673BF3" w:rsidRDefault="0062094E" w:rsidP="0062094E">
            <w:pPr>
              <w:spacing w:line="360" w:lineRule="auto"/>
              <w:jc w:val="center"/>
              <w:rPr>
                <w:rFonts w:cstheme="min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4E" w:rsidRPr="00673BF3" w:rsidRDefault="0062094E" w:rsidP="0062094E">
            <w:pPr>
              <w:spacing w:line="360" w:lineRule="auto"/>
              <w:jc w:val="center"/>
              <w:rPr>
                <w:rFonts w:cs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theme="minorBidi"/>
                <w:b/>
                <w:bCs/>
                <w:sz w:val="28"/>
                <w:szCs w:val="28"/>
                <w:lang w:bidi="ar-AE"/>
              </w:rPr>
              <w:t>06.09.2018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4E" w:rsidRPr="002A6C98" w:rsidRDefault="0062094E" w:rsidP="0062094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عبري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8" w:rsidRPr="00AA0E59" w:rsidRDefault="00B20BB8" w:rsidP="00B20BB8">
            <w:pPr>
              <w:pStyle w:val="a4"/>
              <w:numPr>
                <w:ilvl w:val="0"/>
                <w:numId w:val="16"/>
              </w:numPr>
              <w:rPr>
                <w:rFonts w:ascii="David" w:hAnsi="David" w:cs="David"/>
                <w:sz w:val="28"/>
                <w:szCs w:val="28"/>
              </w:rPr>
            </w:pPr>
            <w:r w:rsidRPr="00AA0E59">
              <w:rPr>
                <w:rFonts w:ascii="David" w:hAnsi="David" w:cs="David"/>
                <w:sz w:val="28"/>
                <w:szCs w:val="28"/>
                <w:rtl/>
              </w:rPr>
              <w:t>קטע  בהבנת  הנקרא</w:t>
            </w:r>
          </w:p>
          <w:p w:rsidR="00B20BB8" w:rsidRPr="00AA0E59" w:rsidRDefault="00B20BB8" w:rsidP="00B20BB8">
            <w:pPr>
              <w:pStyle w:val="a4"/>
              <w:numPr>
                <w:ilvl w:val="0"/>
                <w:numId w:val="16"/>
              </w:numPr>
              <w:rPr>
                <w:rFonts w:ascii="David" w:hAnsi="David" w:cs="David"/>
                <w:sz w:val="28"/>
                <w:szCs w:val="28"/>
              </w:rPr>
            </w:pPr>
            <w:r w:rsidRPr="00AA0E59">
              <w:rPr>
                <w:rFonts w:ascii="David" w:hAnsi="David" w:cs="David"/>
                <w:sz w:val="28"/>
                <w:szCs w:val="28"/>
                <w:rtl/>
              </w:rPr>
              <w:t>שם  תואר</w:t>
            </w:r>
          </w:p>
          <w:p w:rsidR="00B20BB8" w:rsidRPr="00AA0E59" w:rsidRDefault="00F16AE0" w:rsidP="00B20BB8">
            <w:pPr>
              <w:pStyle w:val="a4"/>
              <w:numPr>
                <w:ilvl w:val="0"/>
                <w:numId w:val="16"/>
              </w:num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פועל</w:t>
            </w:r>
          </w:p>
          <w:p w:rsidR="00B20BB8" w:rsidRPr="00AA0E59" w:rsidRDefault="00B20BB8" w:rsidP="00B20BB8">
            <w:pPr>
              <w:pStyle w:val="a4"/>
              <w:numPr>
                <w:ilvl w:val="0"/>
                <w:numId w:val="16"/>
              </w:numPr>
              <w:rPr>
                <w:rFonts w:ascii="David" w:hAnsi="David" w:cs="David"/>
                <w:sz w:val="28"/>
                <w:szCs w:val="28"/>
              </w:rPr>
            </w:pPr>
            <w:r w:rsidRPr="00AA0E59">
              <w:rPr>
                <w:rFonts w:ascii="David" w:hAnsi="David" w:cs="David"/>
                <w:sz w:val="28"/>
                <w:szCs w:val="28"/>
                <w:rtl/>
              </w:rPr>
              <w:t>מילות  יחס ( את, אל, מ, עם, ב, על)</w:t>
            </w:r>
          </w:p>
          <w:p w:rsidR="00B20BB8" w:rsidRPr="00AA0E59" w:rsidRDefault="00B20BB8" w:rsidP="00B20BB8">
            <w:pPr>
              <w:pStyle w:val="a4"/>
              <w:numPr>
                <w:ilvl w:val="0"/>
                <w:numId w:val="16"/>
              </w:numPr>
              <w:rPr>
                <w:rFonts w:ascii="David" w:hAnsi="David" w:cs="David"/>
                <w:sz w:val="28"/>
                <w:szCs w:val="28"/>
              </w:rPr>
            </w:pPr>
            <w:r w:rsidRPr="00AA0E59">
              <w:rPr>
                <w:rFonts w:ascii="David" w:hAnsi="David" w:cs="David"/>
                <w:sz w:val="28"/>
                <w:szCs w:val="28"/>
                <w:rtl/>
              </w:rPr>
              <w:t>מילות  קישור (אבל, בגלל, כי,  כדי ,גם)</w:t>
            </w:r>
          </w:p>
          <w:p w:rsidR="00B20BB8" w:rsidRPr="00AA0E59" w:rsidRDefault="00B20BB8" w:rsidP="00B20BB8">
            <w:pPr>
              <w:pStyle w:val="a4"/>
              <w:numPr>
                <w:ilvl w:val="0"/>
                <w:numId w:val="16"/>
              </w:numPr>
              <w:rPr>
                <w:rFonts w:ascii="David" w:hAnsi="David" w:cs="David"/>
                <w:sz w:val="28"/>
                <w:szCs w:val="28"/>
              </w:rPr>
            </w:pPr>
            <w:r w:rsidRPr="00AA0E59">
              <w:rPr>
                <w:rFonts w:ascii="David" w:hAnsi="David" w:cs="David"/>
                <w:sz w:val="28"/>
                <w:szCs w:val="28"/>
                <w:rtl/>
              </w:rPr>
              <w:t>יחיד\רבים + חריגים</w:t>
            </w:r>
          </w:p>
          <w:p w:rsidR="00B20BB8" w:rsidRPr="00AA0E59" w:rsidRDefault="00B20BB8" w:rsidP="00B20BB8">
            <w:pPr>
              <w:pStyle w:val="a4"/>
              <w:numPr>
                <w:ilvl w:val="0"/>
                <w:numId w:val="16"/>
              </w:numPr>
              <w:rPr>
                <w:rFonts w:ascii="David" w:hAnsi="David" w:cs="David"/>
                <w:sz w:val="28"/>
                <w:szCs w:val="28"/>
              </w:rPr>
            </w:pPr>
            <w:r w:rsidRPr="00AA0E59">
              <w:rPr>
                <w:rFonts w:ascii="David" w:hAnsi="David" w:cs="David"/>
                <w:sz w:val="28"/>
                <w:szCs w:val="28"/>
                <w:rtl/>
              </w:rPr>
              <w:t>מילות  שאלה( כמה, איך, מתי, למה, איפה)</w:t>
            </w:r>
          </w:p>
          <w:p w:rsidR="0062094E" w:rsidRPr="00F16AE0" w:rsidRDefault="00B20BB8" w:rsidP="00F16AE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AA0E59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</w:tc>
      </w:tr>
      <w:tr w:rsidR="00C225F0" w:rsidRPr="00790D2B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rFonts w:cstheme="min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rFonts w:cstheme="minorBidi"/>
                <w:b/>
                <w:bCs/>
                <w:sz w:val="28"/>
                <w:szCs w:val="28"/>
                <w:lang w:bidi="ar-AE"/>
              </w:rPr>
            </w:pPr>
            <w:r>
              <w:rPr>
                <w:rFonts w:cstheme="minorBidi"/>
                <w:b/>
                <w:bCs/>
                <w:sz w:val="28"/>
                <w:szCs w:val="28"/>
                <w:lang w:bidi="ar-AE"/>
              </w:rPr>
              <w:t>13.09.2018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انجليزي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C225F0" w:rsidRDefault="00C225F0" w:rsidP="00C225F0">
            <w:pPr>
              <w:pStyle w:val="a4"/>
              <w:ind w:left="1080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C225F0">
              <w:rPr>
                <w:rFonts w:asciiTheme="minorBidi" w:hAnsiTheme="minorBidi" w:cstheme="minorBidi"/>
                <w:sz w:val="24"/>
                <w:szCs w:val="24"/>
              </w:rPr>
              <w:t>Reading comprehension text</w:t>
            </w:r>
          </w:p>
          <w:p w:rsidR="00C225F0" w:rsidRPr="00C225F0" w:rsidRDefault="00C225F0" w:rsidP="00C225F0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GB" w:bidi="ar-SA"/>
              </w:rPr>
            </w:pPr>
            <w:r w:rsidRPr="00C225F0">
              <w:rPr>
                <w:rFonts w:asciiTheme="minorBidi" w:hAnsiTheme="minorBidi" w:cstheme="minorBidi"/>
                <w:sz w:val="24"/>
                <w:szCs w:val="24"/>
                <w:lang w:val="en-GB" w:bidi="ar-SA"/>
              </w:rPr>
              <w:t>Present simple – Present progressive – Past simple</w:t>
            </w:r>
          </w:p>
        </w:tc>
      </w:tr>
      <w:tr w:rsidR="00C225F0" w:rsidRPr="00790D2B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  <w:lang w:bidi="ar-AE"/>
              </w:rPr>
              <w:t>16.09.2018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علوم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6" w:rsidRPr="00072396" w:rsidRDefault="00072396" w:rsidP="00072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SA"/>
              </w:rPr>
            </w:pPr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كتاب علم </w:t>
            </w:r>
            <w:proofErr w:type="gramStart"/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SA"/>
              </w:rPr>
              <w:t>المادة  لصف</w:t>
            </w:r>
            <w:proofErr w:type="gramEnd"/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 السابع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الفصل </w:t>
            </w:r>
            <w:proofErr w:type="gramStart"/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الاول:-</w:t>
            </w:r>
            <w:proofErr w:type="gramEnd"/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بحث علمي من صفحة 12 -10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الفصل </w:t>
            </w:r>
            <w:proofErr w:type="gramStart"/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الثاني :</w:t>
            </w:r>
            <w:proofErr w:type="gramEnd"/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-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أنواع الطاقة من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صفحة  21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-16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نوع الطاقة مقابل مصدر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الطاقة  من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 صفحة 23-22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تحولات الطاقة وانتقالات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الطاقة  من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 صفحة 30-24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انتقال الطاقة من جسم إلى أخر من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صفحة  32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-31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أسئلة مراجعة للطاقة من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صفحة  40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-39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قانون حفظ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الطاقة  من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 صفحة 47-43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أسئلة مراجعة للطاقة من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صفحة  52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-51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الفصل </w:t>
            </w:r>
            <w:proofErr w:type="gramStart"/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الثالث :</w:t>
            </w:r>
            <w:proofErr w:type="gramEnd"/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-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حجم الاجسام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وكتلتها  من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 صفحة 63-56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قياس الكتلة من صفحة   69-64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الكثافة من صفحة 71-70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الطفو من صفحة 78 -74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الفصل الخامس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مبنى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المادة  -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 نموذج الجسيمات من صفحة 161-139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تلخيص </w:t>
            </w:r>
            <w:proofErr w:type="gramStart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+  أسئلة</w:t>
            </w:r>
            <w:proofErr w:type="gramEnd"/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 مراجعة من صفحة 168 - 166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SA"/>
              </w:rPr>
              <w:t>كتاب علم الاحياء لصف الثامن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الفصل الرابع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الجسم كجهاز من صفحة 97-94</w:t>
            </w:r>
            <w:r w:rsidRPr="00072396"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SA"/>
              </w:rPr>
              <w:t xml:space="preserve"> 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التعاون بين الاجهزة من صفحة 107-105</w:t>
            </w:r>
          </w:p>
          <w:p w:rsidR="00072396" w:rsidRPr="00072396" w:rsidRDefault="00072396" w:rsidP="00072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072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الفصل الخامس </w:t>
            </w:r>
          </w:p>
          <w:p w:rsidR="00C225F0" w:rsidRPr="00072396" w:rsidRDefault="00072396" w:rsidP="00072396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72396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>الدورة الدموية عند الانسان من صفحة 139-123</w:t>
            </w:r>
          </w:p>
        </w:tc>
      </w:tr>
      <w:tr w:rsidR="00C225F0" w:rsidRPr="00790D2B" w:rsidTr="00A5414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  <w:lang w:bidi="ar-AE"/>
              </w:rPr>
              <w:t>20.09.2018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673BF3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رياضيات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LB"/>
              </w:rPr>
              <w:t xml:space="preserve">عمليات بأعداد موجّهة </w:t>
            </w:r>
            <w:r w:rsidRPr="0052430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LB"/>
              </w:rPr>
              <w:t>قوانين ترتيب العمليات الحسابية،</w:t>
            </w:r>
            <w:r w:rsidRPr="0052430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24301">
              <w:rPr>
                <w:rFonts w:hint="cs"/>
                <w:sz w:val="24"/>
                <w:szCs w:val="24"/>
                <w:rtl/>
                <w:lang w:bidi="ar-LB"/>
              </w:rPr>
              <w:t>مقلوب العدد،</w:t>
            </w:r>
            <w:r w:rsidRPr="0052430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24301">
              <w:rPr>
                <w:rFonts w:hint="cs"/>
                <w:sz w:val="24"/>
                <w:szCs w:val="24"/>
                <w:rtl/>
                <w:lang w:bidi="ar-LB"/>
              </w:rPr>
              <w:t>مضاد العدد</w:t>
            </w:r>
            <w:r w:rsidRPr="0052430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>القوى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lastRenderedPageBreak/>
              <w:t>هيئة محاور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>القانونية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>تعابير جبرية ومعادلات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 xml:space="preserve">مسائل كلامية 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>مساحات ومحيطات (مستطيل، متوازي اضلاع، شبه منحرف)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 xml:space="preserve">مساحة ومحيط الدائرة 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 xml:space="preserve">الصندوق </w:t>
            </w:r>
            <w:r w:rsidRPr="00524301">
              <w:rPr>
                <w:sz w:val="24"/>
                <w:szCs w:val="24"/>
                <w:rtl/>
                <w:lang w:bidi="ar-SA"/>
              </w:rPr>
              <w:t>–</w:t>
            </w: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 xml:space="preserve"> حجم ومساحة أوجه</w:t>
            </w:r>
          </w:p>
          <w:p w:rsidR="00524301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>زوايا متجاورة، زوايا متقابلة بالرأس</w:t>
            </w:r>
          </w:p>
          <w:p w:rsidR="00C225F0" w:rsidRPr="00524301" w:rsidRDefault="00524301" w:rsidP="00524301">
            <w:pPr>
              <w:numPr>
                <w:ilvl w:val="0"/>
                <w:numId w:val="15"/>
              </w:numPr>
              <w:spacing w:after="160" w:line="259" w:lineRule="auto"/>
              <w:ind w:left="368"/>
              <w:contextualSpacing/>
              <w:rPr>
                <w:sz w:val="24"/>
                <w:szCs w:val="24"/>
                <w:lang w:bidi="ar-SA"/>
              </w:rPr>
            </w:pPr>
            <w:r w:rsidRPr="00524301">
              <w:rPr>
                <w:rFonts w:hint="cs"/>
                <w:sz w:val="24"/>
                <w:szCs w:val="24"/>
                <w:rtl/>
                <w:lang w:bidi="ar-SA"/>
              </w:rPr>
              <w:t>مجموع زوايا المثلث</w:t>
            </w:r>
          </w:p>
        </w:tc>
      </w:tr>
      <w:tr w:rsidR="00C225F0" w:rsidRPr="00790D2B" w:rsidTr="005B554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222208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222208" w:rsidRDefault="00C225F0" w:rsidP="00C225F0">
            <w:pPr>
              <w:spacing w:line="360" w:lineRule="auto"/>
              <w:jc w:val="center"/>
              <w:rPr>
                <w:rFonts w:cstheme="min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theme="minorBidi"/>
                <w:b/>
                <w:bCs/>
                <w:sz w:val="28"/>
                <w:szCs w:val="28"/>
                <w:lang w:bidi="ar-AE"/>
              </w:rPr>
              <w:t>23.09.2018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F0" w:rsidRPr="00222208" w:rsidRDefault="00C225F0" w:rsidP="00C225F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عربي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*فهم أسئلة تتناول أبعاد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فهم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المقروء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*فهم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المعنى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الصريح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*فهم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المعنى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الخفيّ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*</w:t>
            </w:r>
            <w:r w:rsidRPr="00FB6E26">
              <w:rPr>
                <w:rFonts w:ascii="Arial" w:hAnsi="Arial" w:hint="cs"/>
                <w:sz w:val="28"/>
                <w:szCs w:val="28"/>
                <w:rtl/>
                <w:lang w:bidi="ar-SA"/>
              </w:rPr>
              <w:t>أسئلة ا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ستنتاج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*تفسير،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دمج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وتطبيق الأفكار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والمعلومات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rtl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*تقييم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المضمون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 w:rsidRPr="00FB6E26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SA"/>
              </w:rPr>
              <w:t>2)المعرفة اللغوية</w:t>
            </w:r>
            <w:r w:rsidRPr="00FB6E26">
              <w:rPr>
                <w:rFonts w:ascii="Arial" w:hAnsi="Arial"/>
                <w:b/>
                <w:bCs/>
                <w:sz w:val="28"/>
                <w:szCs w:val="28"/>
                <w:u w:val="single"/>
                <w:lang w:bidi="ar-SA"/>
              </w:rPr>
              <w:t>: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SA"/>
              </w:rPr>
              <w:t>الصرف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rtl/>
                <w:lang w:bidi="ar-SA"/>
              </w:rPr>
            </w:pPr>
            <w:r w:rsidRPr="00FB6E26">
              <w:rPr>
                <w:rFonts w:ascii="Arial" w:hAnsi="Arial" w:hint="cs"/>
                <w:sz w:val="28"/>
                <w:szCs w:val="28"/>
                <w:rtl/>
                <w:lang w:bidi="ar-SA"/>
              </w:rPr>
              <w:t>*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اللازم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والمتعدّي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>.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rtl/>
                <w:lang w:bidi="ar-SA"/>
              </w:rPr>
            </w:pP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rtl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 w:rsidRPr="00FB6E26">
              <w:rPr>
                <w:rFonts w:ascii="Arial" w:hAnsi="Arial" w:hint="cs"/>
                <w:sz w:val="28"/>
                <w:szCs w:val="28"/>
                <w:rtl/>
                <w:lang w:bidi="ar-SA"/>
              </w:rPr>
              <w:t>*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أسماء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الإشارة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>.</w:t>
            </w:r>
          </w:p>
          <w:p w:rsidR="00FB6E26" w:rsidRPr="00FB6E26" w:rsidRDefault="00FB6E26" w:rsidP="00FB6E26">
            <w:pPr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  <w:rtl/>
                <w:lang w:bidi="ar-SA"/>
              </w:rPr>
            </w:pP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 xml:space="preserve"> </w:t>
            </w:r>
            <w:r w:rsidRPr="00FB6E26">
              <w:rPr>
                <w:rFonts w:ascii="Arial" w:hAnsi="Arial" w:hint="cs"/>
                <w:sz w:val="28"/>
                <w:szCs w:val="28"/>
                <w:rtl/>
                <w:lang w:bidi="ar-SA"/>
              </w:rPr>
              <w:t>*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الأسماء</w:t>
            </w:r>
            <w:r w:rsidRPr="00FB6E26">
              <w:rPr>
                <w:rFonts w:ascii="Arial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hAnsi="Arial"/>
                <w:sz w:val="28"/>
                <w:szCs w:val="28"/>
                <w:rtl/>
                <w:lang w:bidi="ar-SA"/>
              </w:rPr>
              <w:t>الموصولة</w:t>
            </w:r>
          </w:p>
          <w:p w:rsidR="00FB6E26" w:rsidRPr="00FB6E26" w:rsidRDefault="00FB6E26" w:rsidP="00FB6E26">
            <w:pPr>
              <w:keepNext/>
              <w:keepLines/>
              <w:spacing w:before="240" w:line="259" w:lineRule="auto"/>
              <w:outlineLvl w:val="0"/>
              <w:rPr>
                <w:rFonts w:ascii="Arial" w:eastAsia="Times New Roman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eastAsia="Times New Roman" w:hAnsi="Arial" w:hint="cs"/>
                <w:sz w:val="28"/>
                <w:szCs w:val="28"/>
                <w:rtl/>
                <w:lang w:bidi="ar-SA"/>
              </w:rPr>
              <w:t>*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الضمائر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المنفصلة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والمتّصلة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والمستترة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>.</w:t>
            </w:r>
          </w:p>
          <w:p w:rsidR="00FB6E26" w:rsidRPr="00FB6E26" w:rsidRDefault="00FB6E26" w:rsidP="00FB6E26">
            <w:pPr>
              <w:keepNext/>
              <w:keepLines/>
              <w:spacing w:before="240" w:line="259" w:lineRule="auto"/>
              <w:outlineLvl w:val="0"/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</w:pPr>
            <w:r w:rsidRPr="00FB6E26">
              <w:rPr>
                <w:rFonts w:ascii="Arial" w:eastAsia="Times New Roman" w:hAnsi="Arial" w:hint="cs"/>
                <w:sz w:val="28"/>
                <w:szCs w:val="28"/>
                <w:rtl/>
                <w:lang w:bidi="ar-SA"/>
              </w:rPr>
              <w:t>*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المفرد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والمثنّى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والجمع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بأنواعه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الثلاثة؛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جمع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المذكّر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السالم،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جمع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المؤنّث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السالم،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جمع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التكسير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>.</w:t>
            </w:r>
          </w:p>
          <w:p w:rsidR="00FB6E26" w:rsidRPr="00FB6E26" w:rsidRDefault="00FB6E26" w:rsidP="00FB6E26">
            <w:pPr>
              <w:spacing w:after="160" w:line="259" w:lineRule="auto"/>
              <w:rPr>
                <w:sz w:val="28"/>
                <w:szCs w:val="28"/>
                <w:rtl/>
                <w:lang w:bidi="ar-SA"/>
              </w:rPr>
            </w:pPr>
            <w:r w:rsidRPr="00FB6E26">
              <w:rPr>
                <w:rFonts w:hint="cs"/>
                <w:sz w:val="28"/>
                <w:szCs w:val="28"/>
                <w:rtl/>
                <w:lang w:bidi="ar-SA"/>
              </w:rPr>
              <w:t>* النكرة والمعرفة.</w:t>
            </w:r>
          </w:p>
          <w:p w:rsidR="00FB6E26" w:rsidRPr="00FB6E26" w:rsidRDefault="00FB6E26" w:rsidP="00FB6E26">
            <w:pPr>
              <w:spacing w:after="160" w:line="259" w:lineRule="auto"/>
              <w:rPr>
                <w:sz w:val="28"/>
                <w:szCs w:val="28"/>
                <w:rtl/>
                <w:lang w:bidi="ar-SA"/>
              </w:rPr>
            </w:pPr>
            <w:r w:rsidRPr="00FB6E26">
              <w:rPr>
                <w:rFonts w:hint="cs"/>
                <w:sz w:val="28"/>
                <w:szCs w:val="28"/>
                <w:rtl/>
                <w:lang w:bidi="ar-SA"/>
              </w:rPr>
              <w:t>البناء والإعراب</w:t>
            </w:r>
          </w:p>
          <w:p w:rsidR="00FB6E26" w:rsidRPr="00FB6E26" w:rsidRDefault="00FB6E26" w:rsidP="00FB6E26">
            <w:pPr>
              <w:spacing w:after="160" w:line="259" w:lineRule="auto"/>
              <w:rPr>
                <w:sz w:val="28"/>
                <w:szCs w:val="28"/>
                <w:lang w:bidi="ar-SA"/>
              </w:rPr>
            </w:pPr>
            <w:r w:rsidRPr="00FB6E26">
              <w:rPr>
                <w:rFonts w:hint="cs"/>
                <w:sz w:val="28"/>
                <w:szCs w:val="28"/>
                <w:rtl/>
                <w:lang w:bidi="ar-SA"/>
              </w:rPr>
              <w:t>*اسم الذات واسم المعنى</w:t>
            </w:r>
          </w:p>
          <w:p w:rsidR="00FB6E26" w:rsidRPr="00FB6E26" w:rsidRDefault="00FB6E26" w:rsidP="00FB6E26">
            <w:pPr>
              <w:keepNext/>
              <w:keepLines/>
              <w:spacing w:before="240" w:line="259" w:lineRule="auto"/>
              <w:outlineLvl w:val="0"/>
              <w:rPr>
                <w:rFonts w:ascii="Arial" w:eastAsia="Times New Roman" w:hAnsi="Arial"/>
                <w:b/>
                <w:bCs/>
                <w:sz w:val="28"/>
                <w:szCs w:val="28"/>
                <w:u w:val="single"/>
                <w:rtl/>
                <w:lang w:bidi="ar-SA"/>
              </w:rPr>
            </w:pPr>
            <w:r w:rsidRPr="00FB6E26">
              <w:rPr>
                <w:rFonts w:ascii="Arial" w:eastAsia="Times New Roman" w:hAnsi="Arial"/>
                <w:b/>
                <w:bCs/>
                <w:sz w:val="28"/>
                <w:szCs w:val="28"/>
                <w:u w:val="single"/>
                <w:lang w:bidi="ar-SA"/>
              </w:rPr>
              <w:t xml:space="preserve">. </w:t>
            </w:r>
            <w:r w:rsidRPr="00FB6E26">
              <w:rPr>
                <w:rFonts w:ascii="Arial" w:eastAsia="Times New Roman" w:hAnsi="Arial"/>
                <w:b/>
                <w:bCs/>
                <w:sz w:val="28"/>
                <w:szCs w:val="28"/>
                <w:u w:val="single"/>
                <w:rtl/>
                <w:lang w:bidi="ar-SA"/>
              </w:rPr>
              <w:t>ب</w:t>
            </w:r>
            <w:r w:rsidRPr="00FB6E26">
              <w:rPr>
                <w:rFonts w:ascii="Arial" w:eastAsia="Times New Roman" w:hAnsi="Arial"/>
                <w:b/>
                <w:bCs/>
                <w:sz w:val="28"/>
                <w:szCs w:val="28"/>
                <w:u w:val="single"/>
                <w:lang w:bidi="ar-SA"/>
              </w:rPr>
              <w:t xml:space="preserve">. </w:t>
            </w:r>
            <w:r w:rsidRPr="00FB6E26">
              <w:rPr>
                <w:rFonts w:ascii="Arial" w:eastAsia="Times New Roman" w:hAnsi="Arial"/>
                <w:b/>
                <w:bCs/>
                <w:sz w:val="28"/>
                <w:szCs w:val="28"/>
                <w:u w:val="single"/>
                <w:rtl/>
                <w:lang w:bidi="ar-SA"/>
              </w:rPr>
              <w:t>النحو</w:t>
            </w:r>
          </w:p>
          <w:p w:rsidR="00FB6E26" w:rsidRPr="00FB6E26" w:rsidRDefault="00FB6E26" w:rsidP="00FB6E26">
            <w:pPr>
              <w:keepNext/>
              <w:keepLines/>
              <w:spacing w:before="240" w:line="259" w:lineRule="auto"/>
              <w:outlineLvl w:val="0"/>
              <w:rPr>
                <w:rFonts w:ascii="Arial" w:eastAsia="Times New Roman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eastAsia="Times New Roman" w:hAnsi="Arial" w:hint="cs"/>
                <w:sz w:val="28"/>
                <w:szCs w:val="28"/>
                <w:rtl/>
                <w:lang w:bidi="ar-SA"/>
              </w:rPr>
              <w:t>*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.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الجملة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بنوعَيها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: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الاسميّة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والفعليّة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>.</w:t>
            </w:r>
          </w:p>
          <w:p w:rsidR="00FB6E26" w:rsidRPr="00FB6E26" w:rsidRDefault="00FB6E26" w:rsidP="00FB6E26">
            <w:pPr>
              <w:keepNext/>
              <w:keepLines/>
              <w:spacing w:before="240" w:line="259" w:lineRule="auto"/>
              <w:outlineLvl w:val="0"/>
              <w:rPr>
                <w:rFonts w:ascii="Arial" w:eastAsia="Times New Roman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eastAsia="Times New Roman" w:hAnsi="Arial" w:hint="cs"/>
                <w:sz w:val="28"/>
                <w:szCs w:val="28"/>
                <w:rtl/>
                <w:lang w:bidi="ar-SA"/>
              </w:rPr>
              <w:t>*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.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الفاعل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بصوره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المختلفة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: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اسم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ظاهر،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ضمير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متّصل،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ضمير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مستتر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>.</w:t>
            </w:r>
          </w:p>
          <w:p w:rsidR="00C225F0" w:rsidRPr="00FB6E26" w:rsidRDefault="00FB6E26" w:rsidP="00FB6E26">
            <w:pPr>
              <w:keepNext/>
              <w:keepLines/>
              <w:spacing w:before="240" w:line="259" w:lineRule="auto"/>
              <w:outlineLvl w:val="0"/>
              <w:rPr>
                <w:rFonts w:ascii="Arial" w:eastAsia="Times New Roman" w:hAnsi="Arial"/>
                <w:sz w:val="28"/>
                <w:szCs w:val="28"/>
                <w:lang w:bidi="ar-SA"/>
              </w:rPr>
            </w:pP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. </w:t>
            </w:r>
            <w:r w:rsidRPr="00FB6E26">
              <w:rPr>
                <w:rFonts w:ascii="Arial" w:eastAsia="Times New Roman" w:hAnsi="Arial" w:hint="cs"/>
                <w:sz w:val="28"/>
                <w:szCs w:val="28"/>
                <w:rtl/>
                <w:lang w:bidi="ar-SA"/>
              </w:rPr>
              <w:t>*</w:t>
            </w:r>
            <w:proofErr w:type="gramStart"/>
            <w:r w:rsidRPr="00FB6E26">
              <w:rPr>
                <w:rFonts w:ascii="Arial" w:eastAsia="Times New Roman" w:hAnsi="Arial"/>
                <w:sz w:val="28"/>
                <w:szCs w:val="28"/>
                <w:rtl/>
                <w:lang w:bidi="ar-SA"/>
              </w:rPr>
              <w:t>المفعول</w:t>
            </w:r>
            <w:r w:rsidRPr="00FB6E26">
              <w:rPr>
                <w:rFonts w:ascii="Arial" w:eastAsia="Times New Roman" w:hAnsi="Arial"/>
                <w:sz w:val="28"/>
                <w:szCs w:val="28"/>
                <w:lang w:bidi="ar-SA"/>
              </w:rPr>
              <w:t xml:space="preserve"> </w:t>
            </w:r>
            <w:r w:rsidRPr="00FB6E26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به</w:t>
            </w:r>
            <w:proofErr w:type="gramEnd"/>
            <w:r w:rsidRPr="00FB6E26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  وانواعه</w:t>
            </w:r>
          </w:p>
        </w:tc>
      </w:tr>
    </w:tbl>
    <w:p w:rsidR="005B554E" w:rsidRPr="00AA4485" w:rsidRDefault="005B554E" w:rsidP="005B554E">
      <w:pPr>
        <w:rPr>
          <w:rtl/>
        </w:rPr>
      </w:pPr>
    </w:p>
    <w:sectPr w:rsidR="005B554E" w:rsidRPr="00AA4485" w:rsidSect="008B02C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51" w:rsidRDefault="00663A51" w:rsidP="00B66363">
      <w:pPr>
        <w:spacing w:after="0" w:line="240" w:lineRule="auto"/>
      </w:pPr>
      <w:r>
        <w:separator/>
      </w:r>
    </w:p>
  </w:endnote>
  <w:endnote w:type="continuationSeparator" w:id="0">
    <w:p w:rsidR="00663A51" w:rsidRDefault="00663A51" w:rsidP="00B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51" w:rsidRDefault="00663A51" w:rsidP="00B66363">
      <w:pPr>
        <w:spacing w:after="0" w:line="240" w:lineRule="auto"/>
      </w:pPr>
      <w:r>
        <w:separator/>
      </w:r>
    </w:p>
  </w:footnote>
  <w:footnote w:type="continuationSeparator" w:id="0">
    <w:p w:rsidR="00663A51" w:rsidRDefault="00663A51" w:rsidP="00B6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63" w:rsidRDefault="00B66363">
    <w:pPr>
      <w:pStyle w:val="a7"/>
    </w:pPr>
    <w:r>
      <w:rPr>
        <w:noProof/>
      </w:rPr>
      <w:drawing>
        <wp:inline distT="0" distB="0" distL="0" distR="0" wp14:anchorId="5CDB15B0" wp14:editId="5BDBE45E">
          <wp:extent cx="5274310" cy="74739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E94"/>
    <w:multiLevelType w:val="hybridMultilevel"/>
    <w:tmpl w:val="5DBED45C"/>
    <w:lvl w:ilvl="0" w:tplc="E150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04704"/>
    <w:multiLevelType w:val="hybridMultilevel"/>
    <w:tmpl w:val="83ACE1FE"/>
    <w:lvl w:ilvl="0" w:tplc="17407C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AF7"/>
    <w:multiLevelType w:val="hybridMultilevel"/>
    <w:tmpl w:val="0ECAB788"/>
    <w:lvl w:ilvl="0" w:tplc="28CA1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56E8"/>
    <w:multiLevelType w:val="hybridMultilevel"/>
    <w:tmpl w:val="8BD859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D203D"/>
    <w:multiLevelType w:val="hybridMultilevel"/>
    <w:tmpl w:val="7018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D6E"/>
    <w:multiLevelType w:val="hybridMultilevel"/>
    <w:tmpl w:val="83CA54FA"/>
    <w:lvl w:ilvl="0" w:tplc="DFD22D2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70E6"/>
    <w:multiLevelType w:val="hybridMultilevel"/>
    <w:tmpl w:val="47E8228E"/>
    <w:lvl w:ilvl="0" w:tplc="D0B0A9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F36"/>
    <w:multiLevelType w:val="hybridMultilevel"/>
    <w:tmpl w:val="9F2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D7EB8"/>
    <w:multiLevelType w:val="hybridMultilevel"/>
    <w:tmpl w:val="86F02656"/>
    <w:lvl w:ilvl="0" w:tplc="22C64806"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DF81790"/>
    <w:multiLevelType w:val="hybridMultilevel"/>
    <w:tmpl w:val="BFEA033A"/>
    <w:lvl w:ilvl="0" w:tplc="41665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D3B74"/>
    <w:multiLevelType w:val="hybridMultilevel"/>
    <w:tmpl w:val="B18E09AC"/>
    <w:lvl w:ilvl="0" w:tplc="0C7AE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1567"/>
    <w:multiLevelType w:val="hybridMultilevel"/>
    <w:tmpl w:val="1ADCC180"/>
    <w:lvl w:ilvl="0" w:tplc="A2A41F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73661"/>
    <w:multiLevelType w:val="hybridMultilevel"/>
    <w:tmpl w:val="85708816"/>
    <w:lvl w:ilvl="0" w:tplc="AC0CE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B1F0A"/>
    <w:multiLevelType w:val="hybridMultilevel"/>
    <w:tmpl w:val="EF123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67714"/>
    <w:multiLevelType w:val="hybridMultilevel"/>
    <w:tmpl w:val="3B7682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8B4CAF"/>
    <w:multiLevelType w:val="hybridMultilevel"/>
    <w:tmpl w:val="C12AFFCA"/>
    <w:lvl w:ilvl="0" w:tplc="DDF47966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85"/>
    <w:rsid w:val="00047C20"/>
    <w:rsid w:val="00072396"/>
    <w:rsid w:val="000C30F9"/>
    <w:rsid w:val="00107B4E"/>
    <w:rsid w:val="001838FE"/>
    <w:rsid w:val="001A552C"/>
    <w:rsid w:val="001D68BA"/>
    <w:rsid w:val="002149D8"/>
    <w:rsid w:val="00222208"/>
    <w:rsid w:val="002A6C98"/>
    <w:rsid w:val="003E079B"/>
    <w:rsid w:val="004700FF"/>
    <w:rsid w:val="004E3560"/>
    <w:rsid w:val="00524301"/>
    <w:rsid w:val="00547530"/>
    <w:rsid w:val="005525DD"/>
    <w:rsid w:val="0059519A"/>
    <w:rsid w:val="005B554E"/>
    <w:rsid w:val="005C1C9C"/>
    <w:rsid w:val="00611D85"/>
    <w:rsid w:val="0061252C"/>
    <w:rsid w:val="0062094E"/>
    <w:rsid w:val="00663A51"/>
    <w:rsid w:val="00673BF3"/>
    <w:rsid w:val="0068449D"/>
    <w:rsid w:val="006A74F0"/>
    <w:rsid w:val="006B5FE0"/>
    <w:rsid w:val="006C4A69"/>
    <w:rsid w:val="007032A9"/>
    <w:rsid w:val="00725F82"/>
    <w:rsid w:val="00770737"/>
    <w:rsid w:val="00787E17"/>
    <w:rsid w:val="007A5447"/>
    <w:rsid w:val="00835F96"/>
    <w:rsid w:val="00873662"/>
    <w:rsid w:val="008B02C5"/>
    <w:rsid w:val="00912293"/>
    <w:rsid w:val="00971FB0"/>
    <w:rsid w:val="00A47802"/>
    <w:rsid w:val="00A860C9"/>
    <w:rsid w:val="00AA4485"/>
    <w:rsid w:val="00AC1768"/>
    <w:rsid w:val="00B20BB8"/>
    <w:rsid w:val="00B66363"/>
    <w:rsid w:val="00BC25C4"/>
    <w:rsid w:val="00C225F0"/>
    <w:rsid w:val="00CB675C"/>
    <w:rsid w:val="00CF2C8F"/>
    <w:rsid w:val="00D4455C"/>
    <w:rsid w:val="00D57F13"/>
    <w:rsid w:val="00DA6F3F"/>
    <w:rsid w:val="00E07BCF"/>
    <w:rsid w:val="00E577E8"/>
    <w:rsid w:val="00EC4A65"/>
    <w:rsid w:val="00EF2B99"/>
    <w:rsid w:val="00F03E5E"/>
    <w:rsid w:val="00F16AE0"/>
    <w:rsid w:val="00F43449"/>
    <w:rsid w:val="00F64CCF"/>
    <w:rsid w:val="00F710D9"/>
    <w:rsid w:val="00F845E2"/>
    <w:rsid w:val="00FB5866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23A85-1F1C-4CDA-89CA-C12D710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8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4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8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38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10D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49D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B66363"/>
  </w:style>
  <w:style w:type="paragraph" w:styleId="a8">
    <w:name w:val="footer"/>
    <w:basedOn w:val="a"/>
    <w:link w:val="Char1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B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wajeh</dc:creator>
  <cp:lastModifiedBy>ואסים</cp:lastModifiedBy>
  <cp:revision>2</cp:revision>
  <dcterms:created xsi:type="dcterms:W3CDTF">2018-09-07T15:27:00Z</dcterms:created>
  <dcterms:modified xsi:type="dcterms:W3CDTF">2018-09-07T15:27:00Z</dcterms:modified>
</cp:coreProperties>
</file>