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85" w:rsidRPr="009803CF" w:rsidRDefault="00AA4485" w:rsidP="00AA4485">
      <w:pPr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bookmarkStart w:id="0" w:name="_Hlk522444614"/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برنامج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ومواد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</w:t>
      </w:r>
      <w:r w:rsidR="00BD0B03"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لا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متحانات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</w:t>
      </w:r>
      <w:r w:rsidR="00DE0552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فصل الثاني</w:t>
      </w:r>
      <w:r w:rsidR="00BD0B03"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للصفوف</w:t>
      </w:r>
      <w:r w:rsidRPr="009803CF">
        <w:rPr>
          <w:rFonts w:ascii="Calibri" w:eastAsia="Calibri" w:hAnsi="Calibri" w:cs="David"/>
          <w:b/>
          <w:bCs/>
          <w:sz w:val="28"/>
          <w:szCs w:val="28"/>
          <w:rtl/>
          <w:lang w:bidi="ar-SA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SA"/>
        </w:rPr>
        <w:t>ال</w:t>
      </w:r>
      <w:r w:rsidRPr="009803CF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AE"/>
        </w:rPr>
        <w:t>سابعه</w:t>
      </w:r>
    </w:p>
    <w:tbl>
      <w:tblPr>
        <w:tblStyle w:val="a3"/>
        <w:bidiVisual/>
        <w:tblW w:w="89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276"/>
        <w:gridCol w:w="4820"/>
      </w:tblGrid>
      <w:tr w:rsidR="00CB675C" w:rsidRPr="009803CF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المواد</w:t>
            </w:r>
            <w:r w:rsidRPr="009803CF">
              <w:rPr>
                <w:rFonts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المطلوبة</w:t>
            </w:r>
          </w:p>
        </w:tc>
      </w:tr>
      <w:tr w:rsidR="00CB675C" w:rsidRPr="009803CF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5C" w:rsidRPr="009803CF" w:rsidRDefault="00CB675C" w:rsidP="00CD43FC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5C" w:rsidRPr="009803CF" w:rsidRDefault="00CB675C" w:rsidP="00CD43FC">
            <w:pPr>
              <w:spacing w:line="360" w:lineRule="auto"/>
              <w:rPr>
                <w:rFonts w:cs="David"/>
                <w:sz w:val="28"/>
                <w:szCs w:val="28"/>
                <w:lang w:bidi="ar-SA"/>
              </w:rPr>
            </w:pPr>
          </w:p>
        </w:tc>
      </w:tr>
      <w:tr w:rsidR="00BB3425" w:rsidRPr="009803CF" w:rsidTr="00DC5FF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5" w:rsidRPr="00D636B5" w:rsidRDefault="00BB3425" w:rsidP="00BB3425">
            <w:pPr>
              <w:spacing w:line="276" w:lineRule="auto"/>
              <w:jc w:val="center"/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5" w:rsidRPr="006F1006" w:rsidRDefault="00BB3425" w:rsidP="00BB3425">
            <w:pPr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28.03.2019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5" w:rsidRPr="00B65312" w:rsidRDefault="00BB3425" w:rsidP="00BB3425">
            <w:pPr>
              <w:spacing w:line="276" w:lineRule="auto"/>
              <w:jc w:val="center"/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علوم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8" w:rsidRPr="00E83543" w:rsidRDefault="00916BA8" w:rsidP="00916BA8">
            <w:pPr>
              <w:bidi w:val="0"/>
              <w:jc w:val="right"/>
              <w:rPr>
                <w:sz w:val="24"/>
                <w:szCs w:val="24"/>
                <w:u w:val="single"/>
                <w:rtl/>
                <w:lang w:bidi="ar-SA"/>
              </w:rPr>
            </w:pPr>
            <w:r w:rsidRPr="00E8354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علم المادة</w:t>
            </w:r>
          </w:p>
          <w:p w:rsidR="00916BA8" w:rsidRPr="00E83543" w:rsidRDefault="00916BA8" w:rsidP="00916BA8">
            <w:pPr>
              <w:bidi w:val="0"/>
              <w:jc w:val="right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من الكتاب: الصفحات 120- 5   + 151- 133  +المادة المقابلة لها بدفتر التلخيص.</w:t>
            </w:r>
          </w:p>
          <w:p w:rsidR="00916BA8" w:rsidRPr="00E83543" w:rsidRDefault="00916BA8" w:rsidP="00916BA8">
            <w:pPr>
              <w:bidi w:val="0"/>
              <w:jc w:val="right"/>
              <w:rPr>
                <w:b/>
                <w:bCs/>
                <w:sz w:val="24"/>
                <w:szCs w:val="24"/>
                <w:u w:val="single"/>
                <w:lang w:bidi="ar-SA"/>
              </w:rPr>
            </w:pPr>
            <w:r w:rsidRPr="00E8354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علم الأحياء </w:t>
            </w:r>
          </w:p>
          <w:p w:rsidR="00BB3425" w:rsidRPr="00E83543" w:rsidRDefault="00916BA8" w:rsidP="00916BA8">
            <w:pPr>
              <w:bidi w:val="0"/>
              <w:jc w:val="right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من الكتاب: الصفحات 14- 14   + 61- 55  +65- 64 + 86 - 84  + المادة المقابلة لها بدفتر التلخيص.</w:t>
            </w:r>
          </w:p>
        </w:tc>
      </w:tr>
      <w:tr w:rsidR="00BB3425" w:rsidRPr="009803CF" w:rsidTr="003E6DF6"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Pr="00D636B5" w:rsidRDefault="003131E9" w:rsidP="00BB3425">
            <w:pPr>
              <w:spacing w:line="276" w:lineRule="auto"/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Default="00BB3425" w:rsidP="00BB3425">
            <w:pPr>
              <w:spacing w:line="276" w:lineRule="auto"/>
              <w:jc w:val="center"/>
            </w:pPr>
            <w:r>
              <w:rPr>
                <w:sz w:val="28"/>
                <w:szCs w:val="28"/>
                <w:lang w:bidi="ar-SA"/>
              </w:rPr>
              <w:t>0</w:t>
            </w:r>
            <w:r w:rsidR="00741233">
              <w:rPr>
                <w:sz w:val="28"/>
                <w:szCs w:val="28"/>
                <w:lang w:bidi="ar-SA"/>
              </w:rPr>
              <w:t>4</w:t>
            </w:r>
            <w:r>
              <w:rPr>
                <w:sz w:val="28"/>
                <w:szCs w:val="28"/>
                <w:lang w:bidi="ar-SA"/>
              </w:rPr>
              <w:t>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Pr="00B65312" w:rsidRDefault="00BB3425" w:rsidP="00BB3425">
            <w:pPr>
              <w:spacing w:line="276" w:lineRule="auto"/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تاريخ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Pr="00E83543" w:rsidRDefault="00625831" w:rsidP="00BB342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>الفتوحات الإسلامية (70-62)</w:t>
            </w:r>
          </w:p>
          <w:p w:rsidR="00625831" w:rsidRPr="00E83543" w:rsidRDefault="00625831" w:rsidP="00BB342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خلافه عثمان </w:t>
            </w:r>
            <w:r w:rsidR="001C3454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بن عفان </w:t>
            </w:r>
            <w:r w:rsidR="00DE478A" w:rsidRPr="00E8354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–</w:t>
            </w:r>
            <w:r w:rsidR="00DE478A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 سياسته </w:t>
            </w:r>
            <w:r w:rsidR="00DE478A" w:rsidRPr="00E8354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–</w:t>
            </w:r>
            <w:r w:rsidR="00DE478A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 الاحداث في خلافته -</w:t>
            </w:r>
            <w:r w:rsidR="008E3040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>معركة</w:t>
            </w:r>
            <w:r w:rsidR="00DE478A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 الجمل </w:t>
            </w:r>
            <w:r w:rsidR="00DE478A" w:rsidRPr="00E8354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–</w:t>
            </w:r>
            <w:r w:rsidR="00DE478A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 </w:t>
            </w:r>
            <w:r w:rsidR="008E3040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>معركة</w:t>
            </w:r>
            <w:r w:rsidR="00DE478A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 صفين </w:t>
            </w:r>
            <w:r w:rsidR="00DE478A" w:rsidRPr="00E8354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–</w:t>
            </w:r>
            <w:r w:rsidR="00DE478A" w:rsidRPr="00E83543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 التحكيم ونتائجه (84-78)</w:t>
            </w:r>
          </w:p>
        </w:tc>
      </w:tr>
      <w:tr w:rsidR="00BB3425" w:rsidRPr="009803CF" w:rsidTr="00DB103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Pr="00D636B5" w:rsidRDefault="00BB3425" w:rsidP="00BB3425">
            <w:pPr>
              <w:spacing w:line="276" w:lineRule="auto"/>
              <w:jc w:val="center"/>
              <w:rPr>
                <w:sz w:val="32"/>
                <w:szCs w:val="32"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Default="00BB3425" w:rsidP="00BB3425">
            <w:pPr>
              <w:spacing w:line="276" w:lineRule="auto"/>
              <w:jc w:val="center"/>
              <w:rPr>
                <w:rtl/>
              </w:rPr>
            </w:pPr>
            <w:r>
              <w:rPr>
                <w:sz w:val="28"/>
                <w:szCs w:val="28"/>
                <w:lang w:bidi="ar-SA"/>
              </w:rPr>
              <w:t>11.04.2019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Pr="00B65312" w:rsidRDefault="00BB3425" w:rsidP="00BB3425">
            <w:pPr>
              <w:spacing w:line="276" w:lineRule="auto"/>
              <w:jc w:val="center"/>
              <w:rPr>
                <w:rFonts w:cstheme="minorBidi"/>
                <w:sz w:val="32"/>
                <w:szCs w:val="32"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جغرافيا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Pr="00703ACB" w:rsidRDefault="002E790D" w:rsidP="00703ACB">
            <w:p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ascii="Arial" w:hAnsi="Arial" w:hint="cs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ا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للامساواة الحيزية في الدولة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مناطق النواة والهامش ومميزاتها ص٧٧-٧٩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  <w:t>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اقتراح حلول لتقليص الفجوات بين النواة والهامش ص ٨١-٨٢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  <w:t>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اللاعدل البيئي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أسباب اللاعدل البيئي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  <w:t>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ص٨٤-ص٨٨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  <w:t>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انتشار السكان على سطح الكرة الأرضية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المناطق المأهولة بالسكان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  <w:t>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المناطق قليلة السكان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  <w:t>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ص٩٧-ص١٠٩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  <w:t> 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</w:rPr>
              <w:br/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  <w:lang w:bidi="ar-SA"/>
              </w:rPr>
              <w:t>التركيز على المصطلحات في هوامش الصفحات في الكتاب وتلخيص الدفتر</w:t>
            </w:r>
            <w:r w:rsidR="00703ACB" w:rsidRPr="00703AC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  <w:t> </w:t>
            </w:r>
          </w:p>
        </w:tc>
      </w:tr>
      <w:tr w:rsidR="00BB3425" w:rsidRPr="009803CF" w:rsidTr="00DB103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Default="00BB3425" w:rsidP="00BB3425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Default="00BB3425" w:rsidP="00BB3425">
            <w:pPr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05.05.2019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Default="00BB3425" w:rsidP="00BB3425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علوم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5" w:rsidRPr="00E83543" w:rsidRDefault="00A31CFA" w:rsidP="00A31CFA">
            <w:pPr>
              <w:bidi w:val="0"/>
              <w:jc w:val="right"/>
              <w:rPr>
                <w:sz w:val="24"/>
                <w:szCs w:val="24"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يعلن عنه في حينه</w:t>
            </w:r>
          </w:p>
        </w:tc>
      </w:tr>
      <w:tr w:rsidR="00D62A4C" w:rsidRPr="009803CF" w:rsidTr="00DB1034"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4C" w:rsidRPr="00D636B5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4C" w:rsidRPr="00B65312" w:rsidRDefault="00D62A4C" w:rsidP="00D62A4C">
            <w:pPr>
              <w:spacing w:line="276" w:lineRule="auto"/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07.05.2019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4C" w:rsidRPr="00B65312" w:rsidRDefault="00D62A4C" w:rsidP="00D62A4C">
            <w:pPr>
              <w:spacing w:line="276" w:lineRule="auto"/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دين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2E790D" w:rsidRDefault="00D62A4C" w:rsidP="00D62A4C">
            <w:pPr>
              <w:shd w:val="clear" w:color="auto" w:fill="FFFFFF"/>
              <w:bidi w:val="0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E790D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عبادات</w:t>
            </w:r>
          </w:p>
          <w:p w:rsidR="00D62A4C" w:rsidRPr="00D62A4C" w:rsidRDefault="00D62A4C" w:rsidP="00D62A4C">
            <w:pPr>
              <w:shd w:val="clear" w:color="auto" w:fill="FFFFFF"/>
              <w:bidi w:val="0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 xml:space="preserve">الصلاة المادة في </w:t>
            </w:r>
            <w:r w:rsidR="008E3040" w:rsidRPr="00D62A4C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الكتاب</w:t>
            </w: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 xml:space="preserve"> من صفحة 135حتى صفحة 141</w:t>
            </w:r>
          </w:p>
          <w:p w:rsidR="00D62A4C" w:rsidRPr="00D62A4C" w:rsidRDefault="008E3040" w:rsidP="00D62A4C">
            <w:pPr>
              <w:shd w:val="clear" w:color="auto" w:fill="FFFFFF"/>
              <w:bidi w:val="0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62A4C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بالإضافة</w:t>
            </w:r>
            <w:r w:rsidR="00D62A4C"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 xml:space="preserve"> لمادة الدفتر</w:t>
            </w:r>
            <w:r w:rsidR="00D62A4C"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 </w:t>
            </w:r>
          </w:p>
          <w:p w:rsidR="00D62A4C" w:rsidRPr="00D62A4C" w:rsidRDefault="00D62A4C" w:rsidP="00D62A4C">
            <w:pPr>
              <w:shd w:val="clear" w:color="auto" w:fill="FFFFFF"/>
              <w:bidi w:val="0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 xml:space="preserve">وهي على النحو </w:t>
            </w:r>
            <w:r w:rsidR="008E3040" w:rsidRPr="00D62A4C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التالي</w:t>
            </w:r>
            <w:r w:rsidR="008E3040" w:rsidRPr="00D62A4C">
              <w:rPr>
                <w:rFonts w:ascii="Arial" w:eastAsia="Times New Roman" w:hAnsi="Arial"/>
                <w:color w:val="000000"/>
                <w:sz w:val="24"/>
                <w:szCs w:val="24"/>
              </w:rPr>
              <w:t>:</w:t>
            </w:r>
          </w:p>
          <w:p w:rsidR="00D62A4C" w:rsidRPr="00D62A4C" w:rsidRDefault="00D62A4C" w:rsidP="00D62A4C">
            <w:pPr>
              <w:shd w:val="clear" w:color="auto" w:fill="FFFFFF"/>
              <w:bidi w:val="0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>فضل الصلاة ومكانتها في الاسلام</w:t>
            </w:r>
          </w:p>
          <w:p w:rsidR="00D62A4C" w:rsidRPr="00D62A4C" w:rsidRDefault="00D62A4C" w:rsidP="00D62A4C">
            <w:pPr>
              <w:shd w:val="clear" w:color="auto" w:fill="FFFFFF"/>
              <w:bidi w:val="0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>حكم ترك الصلاة،</w:t>
            </w:r>
            <w:r w:rsidR="008E304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>تعريف الصلاة</w:t>
            </w:r>
          </w:p>
          <w:p w:rsidR="00D62A4C" w:rsidRPr="00D62A4C" w:rsidRDefault="00D62A4C" w:rsidP="00D62A4C">
            <w:pPr>
              <w:shd w:val="clear" w:color="auto" w:fill="FFFFFF"/>
              <w:bidi w:val="0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 xml:space="preserve">تعريف </w:t>
            </w:r>
            <w:r w:rsidR="008E3040" w:rsidRPr="00D62A4C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الركن، النية، الشرط، المكروه، والمبطل</w:t>
            </w: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 xml:space="preserve"> والفروق بينهما</w:t>
            </w:r>
          </w:p>
          <w:p w:rsidR="00D62A4C" w:rsidRPr="00E83543" w:rsidRDefault="00D62A4C" w:rsidP="00D62A4C">
            <w:pPr>
              <w:shd w:val="clear" w:color="auto" w:fill="FFFFFF"/>
              <w:bidi w:val="0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62A4C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  <w:t>شروط صحة الصلاة اركانها سننها مبطلاتها والمكروهات</w:t>
            </w:r>
          </w:p>
        </w:tc>
      </w:tr>
      <w:tr w:rsidR="00D62A4C" w:rsidRPr="009803CF" w:rsidTr="00DB103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D636B5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7D1C1D" w:rsidRDefault="00D62A4C" w:rsidP="00D62A4C">
            <w:pPr>
              <w:spacing w:line="276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sz w:val="28"/>
                <w:szCs w:val="28"/>
                <w:lang w:bidi="ar-SA"/>
              </w:rPr>
              <w:t>12.05.2019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B65312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رياضيات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التعبير الجبري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ترتيب العمليات الحسابية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قانون التوزيع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الاعداد الموجهة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lastRenderedPageBreak/>
              <w:t>القوى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حل المعادلة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الصندوق: حجم ومساحة اوجة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 xml:space="preserve">مساحة المستطيل، المثلث، متوازي </w:t>
            </w:r>
            <w:r w:rsidR="002E17F6" w:rsidRPr="00E83543">
              <w:rPr>
                <w:rFonts w:hint="cs"/>
                <w:sz w:val="24"/>
                <w:szCs w:val="24"/>
                <w:rtl/>
                <w:lang w:bidi="ar-SA"/>
              </w:rPr>
              <w:t>الاضلاع،</w:t>
            </w: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 xml:space="preserve"> شبه المنحرف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مساحة ومحيط الدائرة</w:t>
            </w:r>
          </w:p>
          <w:p w:rsidR="00D62A4C" w:rsidRPr="00E83543" w:rsidRDefault="00D62A4C" w:rsidP="00D62A4C">
            <w:pPr>
              <w:spacing w:after="160" w:line="259" w:lineRule="auto"/>
              <w:rPr>
                <w:sz w:val="24"/>
                <w:szCs w:val="24"/>
                <w:lang w:bidi="ar-SA"/>
              </w:rPr>
            </w:pPr>
            <w:r w:rsidRPr="00E83543">
              <w:rPr>
                <w:rFonts w:hint="cs"/>
                <w:sz w:val="24"/>
                <w:szCs w:val="24"/>
                <w:rtl/>
                <w:lang w:bidi="ar-SA"/>
              </w:rPr>
              <w:t>الزوايا</w:t>
            </w:r>
          </w:p>
        </w:tc>
      </w:tr>
      <w:tr w:rsidR="00D62A4C" w:rsidRPr="009803CF" w:rsidTr="00BD0B0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D636B5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Default="00D62A4C" w:rsidP="00D62A4C">
            <w:pPr>
              <w:spacing w:line="276" w:lineRule="auto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16.05.2019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3B07DA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عربي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024513" w:rsidRDefault="00D62A4C" w:rsidP="00D62A4C">
            <w:pPr>
              <w:bidi w:val="0"/>
              <w:spacing w:after="160" w:line="259" w:lineRule="auto"/>
              <w:jc w:val="right"/>
              <w:rPr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02451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أدب :</w:t>
            </w:r>
          </w:p>
          <w:p w:rsidR="00D62A4C" w:rsidRPr="00024513" w:rsidRDefault="00D62A4C" w:rsidP="00D62A4C">
            <w:pPr>
              <w:bidi w:val="0"/>
              <w:spacing w:after="160" w:line="259" w:lineRule="auto"/>
              <w:jc w:val="right"/>
              <w:rPr>
                <w:sz w:val="24"/>
                <w:szCs w:val="24"/>
                <w:rtl/>
                <w:lang w:bidi="ar-SA"/>
              </w:rPr>
            </w:pPr>
            <w:r w:rsidRPr="00024513">
              <w:rPr>
                <w:rFonts w:hint="cs"/>
                <w:sz w:val="24"/>
                <w:szCs w:val="24"/>
                <w:rtl/>
                <w:lang w:bidi="ar-SA"/>
              </w:rPr>
              <w:t xml:space="preserve">أ. قطعة خارجية </w:t>
            </w:r>
            <w:r w:rsidR="0038485D" w:rsidRPr="00024513">
              <w:rPr>
                <w:rFonts w:hint="cs"/>
                <w:sz w:val="24"/>
                <w:szCs w:val="24"/>
                <w:rtl/>
                <w:lang w:bidi="ar-SA"/>
              </w:rPr>
              <w:t>(تشمل</w:t>
            </w:r>
            <w:r w:rsidRPr="00024513">
              <w:rPr>
                <w:rFonts w:hint="cs"/>
                <w:sz w:val="24"/>
                <w:szCs w:val="24"/>
                <w:rtl/>
                <w:lang w:bidi="ar-SA"/>
              </w:rPr>
              <w:t xml:space="preserve"> جميع مستويات </w:t>
            </w:r>
            <w:r w:rsidR="0038485D" w:rsidRPr="00024513">
              <w:rPr>
                <w:rFonts w:hint="cs"/>
                <w:sz w:val="24"/>
                <w:szCs w:val="24"/>
                <w:rtl/>
                <w:lang w:bidi="ar-SA"/>
              </w:rPr>
              <w:t>الفهم:</w:t>
            </w:r>
            <w:r w:rsidRPr="00024513">
              <w:rPr>
                <w:rFonts w:hint="cs"/>
                <w:sz w:val="24"/>
                <w:szCs w:val="24"/>
                <w:rtl/>
                <w:lang w:bidi="ar-SA"/>
              </w:rPr>
              <w:t xml:space="preserve"> المستوى الصريح \ المستوى الخفي \ مستوى الاستنتاج </w:t>
            </w:r>
            <w:r w:rsidR="0038485D" w:rsidRPr="00024513">
              <w:rPr>
                <w:rFonts w:hint="cs"/>
                <w:sz w:val="24"/>
                <w:szCs w:val="24"/>
                <w:rtl/>
                <w:lang w:bidi="ar-SA"/>
              </w:rPr>
              <w:t>والتقييم)</w:t>
            </w:r>
          </w:p>
          <w:p w:rsidR="00D62A4C" w:rsidRPr="00024513" w:rsidRDefault="00D62A4C" w:rsidP="00D62A4C">
            <w:pPr>
              <w:bidi w:val="0"/>
              <w:spacing w:after="160" w:line="259" w:lineRule="auto"/>
              <w:jc w:val="right"/>
              <w:rPr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02451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قواعد :</w:t>
            </w:r>
          </w:p>
          <w:p w:rsidR="00D62A4C" w:rsidRPr="00024513" w:rsidRDefault="00D62A4C" w:rsidP="00D62A4C">
            <w:pPr>
              <w:bidi w:val="0"/>
              <w:spacing w:after="160" w:line="259" w:lineRule="auto"/>
              <w:jc w:val="right"/>
              <w:rPr>
                <w:sz w:val="24"/>
                <w:szCs w:val="24"/>
                <w:lang w:bidi="ar-SA"/>
              </w:rPr>
            </w:pPr>
            <w:r w:rsidRPr="00024513">
              <w:rPr>
                <w:rFonts w:hint="cs"/>
                <w:sz w:val="24"/>
                <w:szCs w:val="24"/>
                <w:rtl/>
                <w:lang w:bidi="ar-SA"/>
              </w:rPr>
              <w:t>1)  الفاعل بصوره المختلفة ( أ.اسم ظاهر-الرفع بالضمة وتنوين الضم والألف والواو- ب. ضمير متصل ج. ضميرا مُستترا).</w:t>
            </w:r>
          </w:p>
          <w:p w:rsidR="00D62A4C" w:rsidRPr="00024513" w:rsidRDefault="00D62A4C" w:rsidP="00D62A4C">
            <w:pPr>
              <w:bidi w:val="0"/>
              <w:spacing w:after="160" w:line="259" w:lineRule="auto"/>
              <w:jc w:val="right"/>
              <w:rPr>
                <w:sz w:val="24"/>
                <w:szCs w:val="24"/>
                <w:rtl/>
                <w:lang w:bidi="ar-SA"/>
              </w:rPr>
            </w:pPr>
            <w:r w:rsidRPr="00024513">
              <w:rPr>
                <w:rFonts w:hint="cs"/>
                <w:sz w:val="24"/>
                <w:szCs w:val="24"/>
                <w:rtl/>
                <w:lang w:bidi="ar-SA"/>
              </w:rPr>
              <w:t xml:space="preserve">2) المفعول به ( اسم ظاهر_ منصوب بالفتحة وبتنوين الفتح وبالألف وبالياء وبالكسرة \ ضمير  متصل \ ضمير منفصل ) </w:t>
            </w:r>
          </w:p>
          <w:p w:rsidR="00D62A4C" w:rsidRPr="00024513" w:rsidRDefault="00D62A4C" w:rsidP="00D62A4C">
            <w:pPr>
              <w:bidi w:val="0"/>
              <w:spacing w:after="160" w:line="259" w:lineRule="auto"/>
              <w:jc w:val="right"/>
              <w:rPr>
                <w:sz w:val="24"/>
                <w:szCs w:val="24"/>
                <w:rtl/>
                <w:lang w:bidi="ar-SA"/>
              </w:rPr>
            </w:pPr>
            <w:r w:rsidRPr="00024513">
              <w:rPr>
                <w:rFonts w:hint="cs"/>
                <w:sz w:val="24"/>
                <w:szCs w:val="24"/>
                <w:rtl/>
                <w:lang w:bidi="ar-SA"/>
              </w:rPr>
              <w:t>3) الفعل اللازم والفعل المتعدي .</w:t>
            </w:r>
          </w:p>
          <w:p w:rsidR="00D62A4C" w:rsidRPr="002E17F6" w:rsidRDefault="00D62A4C" w:rsidP="002E17F6">
            <w:pPr>
              <w:bidi w:val="0"/>
              <w:spacing w:after="160" w:line="259" w:lineRule="auto"/>
              <w:jc w:val="right"/>
              <w:rPr>
                <w:sz w:val="24"/>
                <w:szCs w:val="24"/>
                <w:lang w:bidi="ar-SA"/>
              </w:rPr>
            </w:pPr>
            <w:r w:rsidRPr="00024513">
              <w:rPr>
                <w:rFonts w:hint="cs"/>
                <w:sz w:val="24"/>
                <w:szCs w:val="24"/>
                <w:rtl/>
                <w:lang w:bidi="ar-SA"/>
              </w:rPr>
              <w:t>4) المبتدأ والخبر ( علامة الرفع  بالضمة وتنوين الضم  \بالألف \ بالواو \  - وأنواع الخبر  ( مفرد\ جملة\ شبه جملة</w:t>
            </w:r>
            <w:r w:rsidR="002E17F6">
              <w:rPr>
                <w:rFonts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D62A4C" w:rsidRPr="009803CF" w:rsidTr="002D15F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D636B5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Default="00D62A4C" w:rsidP="00D62A4C">
            <w:pPr>
              <w:spacing w:line="276" w:lineRule="auto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19.05.2019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3B07DA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عبري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E83543" w:rsidRDefault="00D62A4C" w:rsidP="00D62A4C">
            <w:pPr>
              <w:keepNext/>
              <w:keepLines/>
              <w:spacing w:before="240"/>
              <w:outlineLvl w:val="0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E83543">
              <w:rPr>
                <w:rFonts w:ascii="Arial" w:eastAsia="Times New Roman" w:hAnsi="Arial" w:hint="cs"/>
                <w:sz w:val="24"/>
                <w:szCs w:val="24"/>
                <w:rtl/>
              </w:rPr>
              <w:t>- הגמל</w:t>
            </w:r>
          </w:p>
          <w:p w:rsidR="00D62A4C" w:rsidRPr="00E83543" w:rsidRDefault="00D62A4C" w:rsidP="00D62A4C">
            <w:pPr>
              <w:keepNext/>
              <w:keepLines/>
              <w:spacing w:before="240"/>
              <w:outlineLvl w:val="0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E83543">
              <w:rPr>
                <w:rFonts w:ascii="Arial" w:eastAsia="Times New Roman" w:hAnsi="Arial" w:hint="cs"/>
                <w:sz w:val="24"/>
                <w:szCs w:val="24"/>
                <w:rtl/>
              </w:rPr>
              <w:t>- חסרי החסרונות</w:t>
            </w:r>
          </w:p>
          <w:p w:rsidR="00D62A4C" w:rsidRPr="00E83543" w:rsidRDefault="00D62A4C" w:rsidP="00D62A4C">
            <w:pPr>
              <w:keepNext/>
              <w:keepLines/>
              <w:spacing w:before="240"/>
              <w:outlineLvl w:val="0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E83543">
              <w:rPr>
                <w:rFonts w:ascii="Arial" w:eastAsia="Times New Roman" w:hAnsi="Arial" w:hint="cs"/>
                <w:sz w:val="24"/>
                <w:szCs w:val="24"/>
                <w:rtl/>
              </w:rPr>
              <w:t>- הבלוג של רן</w:t>
            </w:r>
          </w:p>
          <w:p w:rsidR="00D62A4C" w:rsidRPr="00E83543" w:rsidRDefault="00D62A4C" w:rsidP="00D62A4C">
            <w:pPr>
              <w:keepNext/>
              <w:keepLines/>
              <w:spacing w:before="240"/>
              <w:outlineLvl w:val="0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E83543">
              <w:rPr>
                <w:rFonts w:ascii="Arial" w:eastAsia="Times New Roman" w:hAnsi="Arial" w:hint="cs"/>
                <w:sz w:val="24"/>
                <w:szCs w:val="24"/>
                <w:rtl/>
              </w:rPr>
              <w:t>- בעל החלומות</w:t>
            </w:r>
          </w:p>
          <w:p w:rsidR="00D62A4C" w:rsidRPr="00E83543" w:rsidRDefault="00D62A4C" w:rsidP="00D62A4C">
            <w:pPr>
              <w:keepNext/>
              <w:keepLines/>
              <w:spacing w:before="240"/>
              <w:outlineLvl w:val="0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E83543">
              <w:rPr>
                <w:rFonts w:ascii="Arial" w:eastAsia="Times New Roman" w:hAnsi="Arial" w:hint="cs"/>
                <w:sz w:val="24"/>
                <w:szCs w:val="24"/>
                <w:rtl/>
              </w:rPr>
              <w:t>- נטיית "אצל"</w:t>
            </w:r>
          </w:p>
          <w:p w:rsidR="00D62A4C" w:rsidRPr="00E83543" w:rsidRDefault="00D62A4C" w:rsidP="00D62A4C">
            <w:pPr>
              <w:spacing w:line="360" w:lineRule="auto"/>
              <w:contextualSpacing/>
              <w:rPr>
                <w:rFonts w:cs="David"/>
                <w:sz w:val="24"/>
                <w:szCs w:val="24"/>
              </w:rPr>
            </w:pPr>
            <w:r w:rsidRPr="00E83543">
              <w:rPr>
                <w:rFonts w:ascii="Arial" w:eastAsia="Times New Roman" w:hAnsi="Arial" w:hint="cs"/>
                <w:sz w:val="24"/>
                <w:szCs w:val="24"/>
                <w:rtl/>
              </w:rPr>
              <w:t>- נטיית " את" (עם)</w:t>
            </w:r>
          </w:p>
        </w:tc>
      </w:tr>
      <w:tr w:rsidR="00D62A4C" w:rsidRPr="009803CF" w:rsidTr="002D15F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D636B5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Default="00D62A4C" w:rsidP="00D62A4C">
            <w:pPr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23.05.2019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B65312" w:rsidRDefault="00D62A4C" w:rsidP="00D62A4C">
            <w:pPr>
              <w:spacing w:line="276" w:lineRule="auto"/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انجليزي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4C" w:rsidRPr="00E83543" w:rsidRDefault="00D62A4C" w:rsidP="00D62A4C">
            <w:pPr>
              <w:spacing w:line="360" w:lineRule="auto"/>
              <w:contextualSpacing/>
              <w:rPr>
                <w:rFonts w:cs="David"/>
                <w:sz w:val="24"/>
                <w:szCs w:val="24"/>
              </w:rPr>
            </w:pPr>
            <w:r w:rsidRPr="00E83543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Unseen + Past Simple</w:t>
            </w:r>
          </w:p>
        </w:tc>
      </w:tr>
      <w:bookmarkEnd w:id="0"/>
    </w:tbl>
    <w:p w:rsidR="00A42B15" w:rsidRDefault="00A42B15" w:rsidP="00AA4485">
      <w:pPr>
        <w:tabs>
          <w:tab w:val="left" w:pos="2186"/>
          <w:tab w:val="center" w:pos="4153"/>
        </w:tabs>
        <w:spacing w:line="240" w:lineRule="auto"/>
        <w:jc w:val="right"/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</w:pPr>
    </w:p>
    <w:p w:rsidR="00AA4485" w:rsidRPr="009C5B3B" w:rsidRDefault="009C5B3B" w:rsidP="009C5B3B">
      <w:pPr>
        <w:tabs>
          <w:tab w:val="left" w:pos="2186"/>
          <w:tab w:val="center" w:pos="4153"/>
        </w:tabs>
        <w:spacing w:line="240" w:lineRule="auto"/>
        <w:jc w:val="center"/>
        <w:rPr>
          <w:rFonts w:asciiTheme="minorBidi" w:eastAsia="Calibri" w:hAnsiTheme="minorBidi"/>
          <w:b/>
          <w:bCs/>
          <w:sz w:val="48"/>
          <w:szCs w:val="48"/>
          <w:rtl/>
          <w:lang w:bidi="ar-SA"/>
        </w:rPr>
      </w:pPr>
      <w:r w:rsidRPr="009C5B3B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rtl/>
          <w:lang w:bidi="ar-SA"/>
        </w:rPr>
        <w:t>رب اشرح لي صدري ويسر لي امري</w:t>
      </w:r>
    </w:p>
    <w:p w:rsidR="00814D63" w:rsidRPr="001C606B" w:rsidRDefault="00AA4485" w:rsidP="001C606B">
      <w:pPr>
        <w:tabs>
          <w:tab w:val="left" w:pos="2186"/>
          <w:tab w:val="center" w:pos="4153"/>
        </w:tabs>
        <w:spacing w:line="240" w:lineRule="auto"/>
        <w:jc w:val="center"/>
        <w:rPr>
          <w:rFonts w:asciiTheme="minorBidi" w:eastAsia="Calibri" w:hAnsiTheme="minorBidi" w:hint="cs"/>
          <w:b/>
          <w:bCs/>
          <w:sz w:val="48"/>
          <w:szCs w:val="48"/>
          <w:rtl/>
          <w:lang w:bidi="ar-SA"/>
        </w:rPr>
      </w:pPr>
      <w:r w:rsidRPr="009803CF">
        <w:rPr>
          <w:rFonts w:asciiTheme="minorBidi" w:eastAsia="Calibri" w:hAnsiTheme="minorBidi"/>
          <w:b/>
          <w:bCs/>
          <w:sz w:val="28"/>
          <w:szCs w:val="28"/>
          <w:rtl/>
        </w:rPr>
        <w:br/>
      </w:r>
      <w:r w:rsidR="009C5B3B" w:rsidRPr="009C5B3B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rtl/>
          <w:lang w:bidi="ar-SA"/>
        </w:rPr>
        <w:t>رمضان مبارك علينا وعليكم</w:t>
      </w:r>
      <w:bookmarkStart w:id="1" w:name="_GoBack"/>
      <w:bookmarkEnd w:id="1"/>
    </w:p>
    <w:sectPr w:rsidR="00814D63" w:rsidRPr="001C606B" w:rsidSect="00EC6E6D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35" w:rsidRDefault="00305E35" w:rsidP="00B66363">
      <w:pPr>
        <w:spacing w:after="0" w:line="240" w:lineRule="auto"/>
      </w:pPr>
      <w:r>
        <w:separator/>
      </w:r>
    </w:p>
  </w:endnote>
  <w:endnote w:type="continuationSeparator" w:id="0">
    <w:p w:rsidR="00305E35" w:rsidRDefault="00305E35" w:rsidP="00B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35" w:rsidRDefault="00305E35" w:rsidP="00B66363">
      <w:pPr>
        <w:spacing w:after="0" w:line="240" w:lineRule="auto"/>
      </w:pPr>
      <w:r>
        <w:separator/>
      </w:r>
    </w:p>
  </w:footnote>
  <w:footnote w:type="continuationSeparator" w:id="0">
    <w:p w:rsidR="00305E35" w:rsidRDefault="00305E35" w:rsidP="00B6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63" w:rsidRDefault="00B66363">
    <w:pPr>
      <w:pStyle w:val="a7"/>
    </w:pPr>
    <w:r>
      <w:rPr>
        <w:noProof/>
        <w:lang w:bidi="ar-SA"/>
      </w:rPr>
      <w:drawing>
        <wp:inline distT="0" distB="0" distL="0" distR="0" wp14:anchorId="5CDB15B0" wp14:editId="5BDBE45E">
          <wp:extent cx="5274310" cy="74739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E94"/>
    <w:multiLevelType w:val="hybridMultilevel"/>
    <w:tmpl w:val="5DBED45C"/>
    <w:lvl w:ilvl="0" w:tplc="E150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04704"/>
    <w:multiLevelType w:val="hybridMultilevel"/>
    <w:tmpl w:val="83ACE1FE"/>
    <w:lvl w:ilvl="0" w:tplc="17407C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AF7"/>
    <w:multiLevelType w:val="hybridMultilevel"/>
    <w:tmpl w:val="0ECAB788"/>
    <w:lvl w:ilvl="0" w:tplc="28CA1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56E8"/>
    <w:multiLevelType w:val="hybridMultilevel"/>
    <w:tmpl w:val="8BD859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D203D"/>
    <w:multiLevelType w:val="hybridMultilevel"/>
    <w:tmpl w:val="7018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D6E"/>
    <w:multiLevelType w:val="hybridMultilevel"/>
    <w:tmpl w:val="83CA54FA"/>
    <w:lvl w:ilvl="0" w:tplc="DFD22D2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70E6"/>
    <w:multiLevelType w:val="hybridMultilevel"/>
    <w:tmpl w:val="47E8228E"/>
    <w:lvl w:ilvl="0" w:tplc="D0B0A9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F36"/>
    <w:multiLevelType w:val="hybridMultilevel"/>
    <w:tmpl w:val="9F2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43425"/>
    <w:multiLevelType w:val="hybridMultilevel"/>
    <w:tmpl w:val="DB6A1B84"/>
    <w:lvl w:ilvl="0" w:tplc="B1023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A09"/>
    <w:multiLevelType w:val="hybridMultilevel"/>
    <w:tmpl w:val="5C7C71E2"/>
    <w:lvl w:ilvl="0" w:tplc="710EC840">
      <w:start w:val="1"/>
      <w:numFmt w:val="decimal"/>
      <w:lvlText w:val="%1-"/>
      <w:lvlJc w:val="left"/>
      <w:pPr>
        <w:ind w:left="927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E25FF9"/>
    <w:multiLevelType w:val="hybridMultilevel"/>
    <w:tmpl w:val="C6EAA6EE"/>
    <w:lvl w:ilvl="0" w:tplc="22F2047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7EB8"/>
    <w:multiLevelType w:val="hybridMultilevel"/>
    <w:tmpl w:val="86F02656"/>
    <w:lvl w:ilvl="0" w:tplc="22C64806"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DF81790"/>
    <w:multiLevelType w:val="hybridMultilevel"/>
    <w:tmpl w:val="BFEA033A"/>
    <w:lvl w:ilvl="0" w:tplc="41665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1466"/>
    <w:multiLevelType w:val="hybridMultilevel"/>
    <w:tmpl w:val="15AA770A"/>
    <w:lvl w:ilvl="0" w:tplc="676C34E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3B74"/>
    <w:multiLevelType w:val="hybridMultilevel"/>
    <w:tmpl w:val="B18E09AC"/>
    <w:lvl w:ilvl="0" w:tplc="0C7AE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61567"/>
    <w:multiLevelType w:val="hybridMultilevel"/>
    <w:tmpl w:val="1ADCC180"/>
    <w:lvl w:ilvl="0" w:tplc="A2A41F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3661"/>
    <w:multiLevelType w:val="hybridMultilevel"/>
    <w:tmpl w:val="85708816"/>
    <w:lvl w:ilvl="0" w:tplc="AC0CE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1F0A"/>
    <w:multiLevelType w:val="hybridMultilevel"/>
    <w:tmpl w:val="EF123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714"/>
    <w:multiLevelType w:val="hybridMultilevel"/>
    <w:tmpl w:val="3B7682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B4CAF"/>
    <w:multiLevelType w:val="hybridMultilevel"/>
    <w:tmpl w:val="C12AFFCA"/>
    <w:lvl w:ilvl="0" w:tplc="DDF47966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6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17"/>
  </w:num>
  <w:num w:numId="13">
    <w:abstractNumId w:val="19"/>
  </w:num>
  <w:num w:numId="14">
    <w:abstractNumId w:val="0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85"/>
    <w:rsid w:val="00024513"/>
    <w:rsid w:val="00042DCC"/>
    <w:rsid w:val="00047C20"/>
    <w:rsid w:val="00060F46"/>
    <w:rsid w:val="00065577"/>
    <w:rsid w:val="00072396"/>
    <w:rsid w:val="000A07FE"/>
    <w:rsid w:val="000C30F9"/>
    <w:rsid w:val="000D22E0"/>
    <w:rsid w:val="000E198F"/>
    <w:rsid w:val="00105284"/>
    <w:rsid w:val="00107B4E"/>
    <w:rsid w:val="00111657"/>
    <w:rsid w:val="00134CD8"/>
    <w:rsid w:val="001838FE"/>
    <w:rsid w:val="001A552C"/>
    <w:rsid w:val="001A59F1"/>
    <w:rsid w:val="001C3454"/>
    <w:rsid w:val="001C606B"/>
    <w:rsid w:val="001D68BA"/>
    <w:rsid w:val="002149D8"/>
    <w:rsid w:val="00222208"/>
    <w:rsid w:val="00225428"/>
    <w:rsid w:val="002A6C98"/>
    <w:rsid w:val="002E17F6"/>
    <w:rsid w:val="002E790D"/>
    <w:rsid w:val="00305E35"/>
    <w:rsid w:val="003131E9"/>
    <w:rsid w:val="00336C96"/>
    <w:rsid w:val="00363782"/>
    <w:rsid w:val="003804E0"/>
    <w:rsid w:val="0038485D"/>
    <w:rsid w:val="003E079B"/>
    <w:rsid w:val="00454813"/>
    <w:rsid w:val="00457BD1"/>
    <w:rsid w:val="004700FF"/>
    <w:rsid w:val="004D64E7"/>
    <w:rsid w:val="004E3560"/>
    <w:rsid w:val="00505344"/>
    <w:rsid w:val="00513C90"/>
    <w:rsid w:val="00524301"/>
    <w:rsid w:val="00535EE2"/>
    <w:rsid w:val="0054607F"/>
    <w:rsid w:val="00547530"/>
    <w:rsid w:val="005521A1"/>
    <w:rsid w:val="005525DD"/>
    <w:rsid w:val="0059519A"/>
    <w:rsid w:val="00595F90"/>
    <w:rsid w:val="005A1AAC"/>
    <w:rsid w:val="005A20FD"/>
    <w:rsid w:val="005B554E"/>
    <w:rsid w:val="005C1C9C"/>
    <w:rsid w:val="0060026B"/>
    <w:rsid w:val="00611D85"/>
    <w:rsid w:val="0061252C"/>
    <w:rsid w:val="0062094E"/>
    <w:rsid w:val="00625831"/>
    <w:rsid w:val="00641A23"/>
    <w:rsid w:val="00673BF3"/>
    <w:rsid w:val="0068449D"/>
    <w:rsid w:val="006A74F0"/>
    <w:rsid w:val="006B5FE0"/>
    <w:rsid w:val="006C33B2"/>
    <w:rsid w:val="006C4A69"/>
    <w:rsid w:val="007032A9"/>
    <w:rsid w:val="00703ACB"/>
    <w:rsid w:val="00725F82"/>
    <w:rsid w:val="00741233"/>
    <w:rsid w:val="00765997"/>
    <w:rsid w:val="00770737"/>
    <w:rsid w:val="00781413"/>
    <w:rsid w:val="00787E17"/>
    <w:rsid w:val="00795B55"/>
    <w:rsid w:val="007A5447"/>
    <w:rsid w:val="007B0696"/>
    <w:rsid w:val="007C138E"/>
    <w:rsid w:val="007C4F5E"/>
    <w:rsid w:val="007E167B"/>
    <w:rsid w:val="00814D63"/>
    <w:rsid w:val="00830D04"/>
    <w:rsid w:val="00835F96"/>
    <w:rsid w:val="00866268"/>
    <w:rsid w:val="00866F6C"/>
    <w:rsid w:val="00871B26"/>
    <w:rsid w:val="00873662"/>
    <w:rsid w:val="00892A7F"/>
    <w:rsid w:val="008A3506"/>
    <w:rsid w:val="008B02C5"/>
    <w:rsid w:val="008B5139"/>
    <w:rsid w:val="008E3040"/>
    <w:rsid w:val="00912293"/>
    <w:rsid w:val="00916BA8"/>
    <w:rsid w:val="009325F6"/>
    <w:rsid w:val="009554D1"/>
    <w:rsid w:val="00971FB0"/>
    <w:rsid w:val="009803CF"/>
    <w:rsid w:val="009C5B3B"/>
    <w:rsid w:val="00A07E41"/>
    <w:rsid w:val="00A31CFA"/>
    <w:rsid w:val="00A42B15"/>
    <w:rsid w:val="00A4692C"/>
    <w:rsid w:val="00A47802"/>
    <w:rsid w:val="00A50CC6"/>
    <w:rsid w:val="00A60498"/>
    <w:rsid w:val="00A71E2C"/>
    <w:rsid w:val="00A860C9"/>
    <w:rsid w:val="00AA4485"/>
    <w:rsid w:val="00AB06EE"/>
    <w:rsid w:val="00AC1768"/>
    <w:rsid w:val="00AD5957"/>
    <w:rsid w:val="00AE3764"/>
    <w:rsid w:val="00B1048A"/>
    <w:rsid w:val="00B20BB8"/>
    <w:rsid w:val="00B66363"/>
    <w:rsid w:val="00BA4C0B"/>
    <w:rsid w:val="00BB3425"/>
    <w:rsid w:val="00BC25C4"/>
    <w:rsid w:val="00BD0B03"/>
    <w:rsid w:val="00BE50C4"/>
    <w:rsid w:val="00C20DA3"/>
    <w:rsid w:val="00C225F0"/>
    <w:rsid w:val="00C42226"/>
    <w:rsid w:val="00C51E6B"/>
    <w:rsid w:val="00C5205A"/>
    <w:rsid w:val="00C55979"/>
    <w:rsid w:val="00C66C17"/>
    <w:rsid w:val="00CB675C"/>
    <w:rsid w:val="00CD43FC"/>
    <w:rsid w:val="00CF2C8F"/>
    <w:rsid w:val="00CF7CDD"/>
    <w:rsid w:val="00D2347D"/>
    <w:rsid w:val="00D33FDD"/>
    <w:rsid w:val="00D4455C"/>
    <w:rsid w:val="00D57F13"/>
    <w:rsid w:val="00D62A4C"/>
    <w:rsid w:val="00D84206"/>
    <w:rsid w:val="00DA6F3F"/>
    <w:rsid w:val="00DA6FF2"/>
    <w:rsid w:val="00DE0552"/>
    <w:rsid w:val="00DE478A"/>
    <w:rsid w:val="00E07BCF"/>
    <w:rsid w:val="00E577E8"/>
    <w:rsid w:val="00E60FAB"/>
    <w:rsid w:val="00E655C2"/>
    <w:rsid w:val="00E829BF"/>
    <w:rsid w:val="00E83543"/>
    <w:rsid w:val="00EA7D9C"/>
    <w:rsid w:val="00EC4A65"/>
    <w:rsid w:val="00EC6E6D"/>
    <w:rsid w:val="00ED78F8"/>
    <w:rsid w:val="00EE0A21"/>
    <w:rsid w:val="00EE1FF8"/>
    <w:rsid w:val="00EF2B99"/>
    <w:rsid w:val="00EF4FA6"/>
    <w:rsid w:val="00F03E5E"/>
    <w:rsid w:val="00F16AE0"/>
    <w:rsid w:val="00F64CCF"/>
    <w:rsid w:val="00F710D9"/>
    <w:rsid w:val="00F845E2"/>
    <w:rsid w:val="00FB24E3"/>
    <w:rsid w:val="00FB5866"/>
    <w:rsid w:val="00FB6E26"/>
    <w:rsid w:val="00FE495A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46C3"/>
  <w15:docId w15:val="{01F23A85-1F1C-4CDA-89CA-C12D710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8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4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8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38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10D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49D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B66363"/>
  </w:style>
  <w:style w:type="paragraph" w:styleId="a8">
    <w:name w:val="footer"/>
    <w:basedOn w:val="a"/>
    <w:link w:val="Char1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B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wajeh</dc:creator>
  <cp:lastModifiedBy>ואסים</cp:lastModifiedBy>
  <cp:revision>2</cp:revision>
  <dcterms:created xsi:type="dcterms:W3CDTF">2019-03-27T19:47:00Z</dcterms:created>
  <dcterms:modified xsi:type="dcterms:W3CDTF">2019-03-27T19:47:00Z</dcterms:modified>
</cp:coreProperties>
</file>