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57E" w:rsidRPr="009803CF" w:rsidRDefault="00E4257E" w:rsidP="00E4257E">
      <w:pPr>
        <w:jc w:val="center"/>
        <w:rPr>
          <w:rFonts w:ascii="Calibri" w:eastAsia="Calibri" w:hAnsi="Calibri" w:cs="David"/>
          <w:b/>
          <w:bCs/>
          <w:sz w:val="28"/>
          <w:szCs w:val="28"/>
          <w:rtl/>
          <w:lang w:bidi="ar-AE"/>
        </w:rPr>
      </w:pPr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برنامج</w:t>
      </w:r>
      <w:r w:rsidRPr="009803CF">
        <w:rPr>
          <w:rFonts w:ascii="Calibri" w:eastAsia="Calibri" w:hAnsi="Calibri" w:cs="David" w:hint="cs"/>
          <w:b/>
          <w:bCs/>
          <w:sz w:val="28"/>
          <w:szCs w:val="28"/>
          <w:rtl/>
          <w:lang w:bidi="ar-EG"/>
        </w:rPr>
        <w:t xml:space="preserve"> </w:t>
      </w:r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ومواد</w:t>
      </w:r>
      <w:r w:rsidRPr="009803CF">
        <w:rPr>
          <w:rFonts w:ascii="Calibri" w:eastAsia="Calibri" w:hAnsi="Calibri" w:cs="David" w:hint="cs"/>
          <w:b/>
          <w:bCs/>
          <w:sz w:val="28"/>
          <w:szCs w:val="28"/>
          <w:rtl/>
          <w:lang w:bidi="ar-EG"/>
        </w:rPr>
        <w:t xml:space="preserve"> </w:t>
      </w:r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الامتحانات</w:t>
      </w:r>
      <w:r w:rsidRPr="009803CF">
        <w:rPr>
          <w:rFonts w:ascii="Calibri" w:eastAsia="Calibri" w:hAnsi="Calibri" w:cs="David" w:hint="cs"/>
          <w:b/>
          <w:bCs/>
          <w:sz w:val="28"/>
          <w:szCs w:val="28"/>
          <w:rtl/>
          <w:lang w:bidi="ar-EG"/>
        </w:rPr>
        <w:t xml:space="preserve"> </w:t>
      </w:r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</w:t>
      </w:r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AE"/>
        </w:rPr>
        <w:t>نصف فصليه</w:t>
      </w:r>
      <w:r w:rsidRPr="009803CF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 </w:t>
      </w:r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SA"/>
        </w:rPr>
        <w:t>للصفوف</w:t>
      </w:r>
      <w:r w:rsidRPr="009803CF">
        <w:rPr>
          <w:rFonts w:ascii="Calibri" w:eastAsia="Calibri" w:hAnsi="Calibri" w:cs="David"/>
          <w:b/>
          <w:bCs/>
          <w:sz w:val="28"/>
          <w:szCs w:val="28"/>
          <w:rtl/>
          <w:lang w:bidi="ar-SA"/>
        </w:rPr>
        <w:t xml:space="preserve"> </w:t>
      </w:r>
      <w:r w:rsidRPr="009803CF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SA"/>
        </w:rPr>
        <w:t>ال</w:t>
      </w:r>
      <w:proofErr w:type="spellStart"/>
      <w:r w:rsidRPr="009803CF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AE"/>
        </w:rPr>
        <w:t>ثامنه</w:t>
      </w:r>
      <w:proofErr w:type="spellEnd"/>
    </w:p>
    <w:tbl>
      <w:tblPr>
        <w:tblStyle w:val="a3"/>
        <w:bidiVisual/>
        <w:tblW w:w="89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4"/>
        <w:gridCol w:w="1701"/>
        <w:gridCol w:w="1276"/>
        <w:gridCol w:w="4820"/>
      </w:tblGrid>
      <w:tr w:rsidR="00E4257E" w:rsidRPr="009803CF" w:rsidTr="0074461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4257E" w:rsidRPr="009803CF" w:rsidRDefault="00E4257E" w:rsidP="00744614">
            <w:pPr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9803CF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اليوم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4257E" w:rsidRPr="009803CF" w:rsidRDefault="00E4257E" w:rsidP="00744614">
            <w:pPr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9803CF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التاريخ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4257E" w:rsidRPr="009803CF" w:rsidRDefault="00E4257E" w:rsidP="00744614">
            <w:pPr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9803CF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الموضوع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4257E" w:rsidRPr="009803CF" w:rsidRDefault="00E4257E" w:rsidP="00744614">
            <w:pPr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9803CF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المواد</w:t>
            </w:r>
            <w:r w:rsidRPr="009803CF">
              <w:rPr>
                <w:rFonts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9803CF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المطلوبة</w:t>
            </w:r>
          </w:p>
        </w:tc>
      </w:tr>
      <w:tr w:rsidR="00E4257E" w:rsidRPr="009803CF" w:rsidTr="0074461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E" w:rsidRPr="009803CF" w:rsidRDefault="00E4257E" w:rsidP="00744614">
            <w:pPr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E" w:rsidRPr="009803CF" w:rsidRDefault="00E4257E" w:rsidP="00744614">
            <w:pPr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E" w:rsidRPr="009803CF" w:rsidRDefault="00E4257E" w:rsidP="00744614">
            <w:pPr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E" w:rsidRPr="009803CF" w:rsidRDefault="00E4257E" w:rsidP="00744614">
            <w:pPr>
              <w:rPr>
                <w:rFonts w:cs="David"/>
                <w:sz w:val="28"/>
                <w:szCs w:val="28"/>
                <w:lang w:bidi="ar-SA"/>
              </w:rPr>
            </w:pPr>
          </w:p>
        </w:tc>
      </w:tr>
      <w:tr w:rsidR="00E4257E" w:rsidRPr="009803CF" w:rsidTr="0074461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E" w:rsidRPr="009803CF" w:rsidRDefault="00E4257E" w:rsidP="00744614">
            <w:pPr>
              <w:jc w:val="center"/>
              <w:rPr>
                <w:sz w:val="28"/>
                <w:szCs w:val="28"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E" w:rsidRPr="009803CF" w:rsidRDefault="00E4257E" w:rsidP="00744614">
            <w:pPr>
              <w:jc w:val="center"/>
              <w:rPr>
                <w:sz w:val="28"/>
                <w:szCs w:val="28"/>
                <w:lang w:bidi="ar-SA"/>
              </w:rPr>
            </w:pPr>
            <w:r w:rsidRPr="009803CF">
              <w:rPr>
                <w:sz w:val="28"/>
                <w:szCs w:val="28"/>
                <w:lang w:bidi="ar-SA"/>
              </w:rPr>
              <w:t>21.10.2018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E" w:rsidRPr="009803CF" w:rsidRDefault="00E4257E" w:rsidP="00744614">
            <w:pPr>
              <w:rPr>
                <w:sz w:val="28"/>
                <w:szCs w:val="28"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 xml:space="preserve">عربي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E" w:rsidRPr="00BA4C0B" w:rsidRDefault="00E4257E" w:rsidP="00744614">
            <w:pPr>
              <w:bidi w:val="0"/>
              <w:spacing w:after="160"/>
              <w:ind w:left="720"/>
              <w:contextualSpacing/>
              <w:jc w:val="right"/>
              <w:rPr>
                <w:sz w:val="28"/>
                <w:szCs w:val="28"/>
                <w:u w:val="single"/>
                <w:rtl/>
                <w:lang w:bidi="ar-SA"/>
              </w:rPr>
            </w:pPr>
            <w:proofErr w:type="gramStart"/>
            <w:r w:rsidRPr="00BA4C0B">
              <w:rPr>
                <w:rFonts w:hint="cs"/>
                <w:sz w:val="28"/>
                <w:szCs w:val="28"/>
                <w:u w:val="single"/>
                <w:rtl/>
                <w:lang w:bidi="ar-SA"/>
              </w:rPr>
              <w:t>الأدب :</w:t>
            </w:r>
            <w:proofErr w:type="gramEnd"/>
          </w:p>
          <w:p w:rsidR="00E4257E" w:rsidRPr="00BA4C0B" w:rsidRDefault="00E4257E" w:rsidP="00744614">
            <w:pPr>
              <w:bidi w:val="0"/>
              <w:spacing w:after="160"/>
              <w:ind w:left="720"/>
              <w:contextualSpacing/>
              <w:jc w:val="right"/>
              <w:rPr>
                <w:sz w:val="28"/>
                <w:szCs w:val="28"/>
                <w:rtl/>
                <w:lang w:bidi="ar-SA"/>
              </w:rPr>
            </w:pPr>
            <w:r w:rsidRPr="00BA4C0B">
              <w:rPr>
                <w:rFonts w:hint="cs"/>
                <w:sz w:val="28"/>
                <w:szCs w:val="28"/>
                <w:rtl/>
                <w:lang w:bidi="ar-SA"/>
              </w:rPr>
              <w:t>1- من سورة الإسراء</w:t>
            </w:r>
          </w:p>
          <w:p w:rsidR="00E4257E" w:rsidRPr="00BA4C0B" w:rsidRDefault="00E4257E" w:rsidP="00744614">
            <w:pPr>
              <w:bidi w:val="0"/>
              <w:spacing w:after="160"/>
              <w:ind w:left="720"/>
              <w:contextualSpacing/>
              <w:jc w:val="right"/>
              <w:rPr>
                <w:sz w:val="28"/>
                <w:szCs w:val="28"/>
                <w:rtl/>
                <w:lang w:bidi="ar-SA"/>
              </w:rPr>
            </w:pPr>
            <w:r w:rsidRPr="00BA4C0B">
              <w:rPr>
                <w:rFonts w:hint="cs"/>
                <w:sz w:val="28"/>
                <w:szCs w:val="28"/>
                <w:rtl/>
                <w:lang w:bidi="ar-SA"/>
              </w:rPr>
              <w:t>2- حُزن أب</w:t>
            </w:r>
          </w:p>
          <w:p w:rsidR="00E4257E" w:rsidRPr="00BA4C0B" w:rsidRDefault="00E4257E" w:rsidP="00744614">
            <w:pPr>
              <w:bidi w:val="0"/>
              <w:spacing w:after="160"/>
              <w:ind w:left="720"/>
              <w:contextualSpacing/>
              <w:jc w:val="right"/>
              <w:rPr>
                <w:sz w:val="28"/>
                <w:szCs w:val="28"/>
                <w:u w:val="single"/>
                <w:rtl/>
                <w:lang w:bidi="ar-SA"/>
              </w:rPr>
            </w:pPr>
            <w:r w:rsidRPr="00BA4C0B">
              <w:rPr>
                <w:rFonts w:hint="cs"/>
                <w:sz w:val="28"/>
                <w:szCs w:val="28"/>
                <w:u w:val="single"/>
                <w:rtl/>
                <w:lang w:bidi="ar-SA"/>
              </w:rPr>
              <w:t>المعرفة اللغوية</w:t>
            </w:r>
          </w:p>
          <w:p w:rsidR="00E4257E" w:rsidRPr="00BA4C0B" w:rsidRDefault="00E4257E" w:rsidP="00744614">
            <w:pPr>
              <w:bidi w:val="0"/>
              <w:spacing w:after="160"/>
              <w:ind w:left="720"/>
              <w:contextualSpacing/>
              <w:jc w:val="right"/>
              <w:rPr>
                <w:sz w:val="28"/>
                <w:szCs w:val="28"/>
                <w:rtl/>
                <w:lang w:bidi="ar-SA"/>
              </w:rPr>
            </w:pPr>
            <w:r w:rsidRPr="00BA4C0B">
              <w:rPr>
                <w:rFonts w:hint="cs"/>
                <w:sz w:val="28"/>
                <w:szCs w:val="28"/>
                <w:rtl/>
                <w:lang w:bidi="ar-SA"/>
              </w:rPr>
              <w:t xml:space="preserve">1- المعتل والصحيح </w:t>
            </w:r>
          </w:p>
          <w:p w:rsidR="00E4257E" w:rsidRDefault="00E4257E" w:rsidP="00744614">
            <w:pPr>
              <w:bidi w:val="0"/>
              <w:spacing w:after="160"/>
              <w:ind w:left="720"/>
              <w:contextualSpacing/>
              <w:jc w:val="right"/>
              <w:rPr>
                <w:sz w:val="28"/>
                <w:szCs w:val="28"/>
                <w:rtl/>
                <w:lang w:bidi="ar-SA"/>
              </w:rPr>
            </w:pPr>
            <w:r w:rsidRPr="00BA4C0B">
              <w:rPr>
                <w:rFonts w:hint="cs"/>
                <w:sz w:val="28"/>
                <w:szCs w:val="28"/>
                <w:rtl/>
                <w:lang w:bidi="ar-SA"/>
              </w:rPr>
              <w:t>2-اسناد ضمائر الرفع للفعل الماضي</w:t>
            </w:r>
          </w:p>
          <w:p w:rsidR="00E4257E" w:rsidRPr="009803CF" w:rsidRDefault="00E4257E" w:rsidP="00744614">
            <w:pPr>
              <w:bidi w:val="0"/>
              <w:spacing w:after="160"/>
              <w:ind w:left="720"/>
              <w:contextualSpacing/>
              <w:jc w:val="right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 w:rsidRPr="00BA4C0B">
              <w:rPr>
                <w:rFonts w:hint="cs"/>
                <w:sz w:val="28"/>
                <w:szCs w:val="28"/>
                <w:rtl/>
                <w:lang w:bidi="ar-SA"/>
              </w:rPr>
              <w:t>( الصحيح</w:t>
            </w:r>
            <w:proofErr w:type="gramEnd"/>
            <w:r w:rsidRPr="00BA4C0B">
              <w:rPr>
                <w:rFonts w:hint="cs"/>
                <w:sz w:val="28"/>
                <w:szCs w:val="28"/>
                <w:rtl/>
                <w:lang w:bidi="ar-SA"/>
              </w:rPr>
              <w:t xml:space="preserve"> والمعتل )</w:t>
            </w:r>
          </w:p>
        </w:tc>
      </w:tr>
      <w:tr w:rsidR="00E4257E" w:rsidRPr="009803CF" w:rsidTr="0074461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E" w:rsidRPr="009803CF" w:rsidRDefault="00E4257E" w:rsidP="00744614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AE"/>
              </w:rPr>
              <w:t>الثلاثاء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E" w:rsidRPr="009803CF" w:rsidRDefault="00E4257E" w:rsidP="00744614">
            <w:pPr>
              <w:jc w:val="center"/>
              <w:rPr>
                <w:sz w:val="28"/>
                <w:szCs w:val="28"/>
              </w:rPr>
            </w:pPr>
            <w:r w:rsidRPr="009803CF">
              <w:rPr>
                <w:sz w:val="28"/>
                <w:szCs w:val="28"/>
                <w:lang w:bidi="ar-SA"/>
              </w:rPr>
              <w:t>23.10.2018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E" w:rsidRPr="009803CF" w:rsidRDefault="00E4257E" w:rsidP="00744614">
            <w:pPr>
              <w:rPr>
                <w:sz w:val="28"/>
                <w:szCs w:val="28"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رياضيات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E" w:rsidRPr="00795B55" w:rsidRDefault="00E4257E" w:rsidP="00744614">
            <w:pPr>
              <w:spacing w:after="160"/>
              <w:rPr>
                <w:sz w:val="28"/>
                <w:szCs w:val="28"/>
                <w:lang w:bidi="ar-SA"/>
              </w:rPr>
            </w:pPr>
            <w:r w:rsidRPr="00795B55">
              <w:rPr>
                <w:sz w:val="28"/>
                <w:szCs w:val="28"/>
                <w:rtl/>
                <w:lang w:bidi="ar-SA"/>
              </w:rPr>
              <w:t>نسبة وتناسب, مقياس الرسم, زويا متبادلة ومتناظرة</w:t>
            </w:r>
          </w:p>
          <w:p w:rsidR="00E4257E" w:rsidRPr="00795B55" w:rsidRDefault="00E4257E" w:rsidP="00744614">
            <w:pPr>
              <w:rPr>
                <w:rFonts w:asciiTheme="minorBidi" w:hAnsiTheme="minorBidi" w:cstheme="minorBidi"/>
                <w:sz w:val="28"/>
                <w:szCs w:val="28"/>
                <w:lang w:bidi="ar-SA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SA"/>
              </w:rPr>
              <w:t>معادلات</w:t>
            </w:r>
          </w:p>
        </w:tc>
      </w:tr>
      <w:tr w:rsidR="00E4257E" w:rsidRPr="009803CF" w:rsidTr="0074461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E" w:rsidRPr="009803CF" w:rsidRDefault="00E4257E" w:rsidP="00744614">
            <w:pPr>
              <w:jc w:val="center"/>
              <w:rPr>
                <w:sz w:val="28"/>
                <w:szCs w:val="28"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E" w:rsidRPr="009803CF" w:rsidRDefault="00E4257E" w:rsidP="00744614">
            <w:pPr>
              <w:jc w:val="center"/>
              <w:rPr>
                <w:sz w:val="28"/>
                <w:szCs w:val="28"/>
              </w:rPr>
            </w:pPr>
            <w:r w:rsidRPr="009803CF">
              <w:rPr>
                <w:sz w:val="28"/>
                <w:szCs w:val="28"/>
                <w:lang w:bidi="ar-SA"/>
              </w:rPr>
              <w:t>28.10.2018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E" w:rsidRPr="009803CF" w:rsidRDefault="00E4257E" w:rsidP="00744614">
            <w:pPr>
              <w:rPr>
                <w:sz w:val="28"/>
                <w:szCs w:val="28"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علوم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E" w:rsidRPr="00C42226" w:rsidRDefault="00E4257E" w:rsidP="00744614">
            <w:pPr>
              <w:tabs>
                <w:tab w:val="left" w:pos="7342"/>
              </w:tabs>
              <w:bidi w:val="0"/>
              <w:spacing w:after="200"/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lang w:bidi="ar-SA"/>
              </w:rPr>
            </w:pPr>
            <w:r w:rsidRPr="00C4222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SA"/>
              </w:rPr>
              <w:t>. جسيمات المادة (ذرات وجزيئات)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bidi="ar-SA"/>
              </w:rPr>
              <w:t>1</w:t>
            </w:r>
          </w:p>
          <w:p w:rsidR="00E4257E" w:rsidRPr="00C42226" w:rsidRDefault="00E4257E" w:rsidP="00744614">
            <w:pPr>
              <w:tabs>
                <w:tab w:val="left" w:pos="7342"/>
              </w:tabs>
              <w:bidi w:val="0"/>
              <w:spacing w:after="200"/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SA"/>
              </w:rPr>
            </w:pPr>
            <w:r w:rsidRPr="00C4222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SA"/>
              </w:rPr>
              <w:t>2. العناصر</w:t>
            </w:r>
          </w:p>
          <w:p w:rsidR="00E4257E" w:rsidRPr="00C42226" w:rsidRDefault="00E4257E" w:rsidP="00744614">
            <w:pPr>
              <w:tabs>
                <w:tab w:val="left" w:pos="7342"/>
              </w:tabs>
              <w:bidi w:val="0"/>
              <w:spacing w:after="200"/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SA"/>
              </w:rPr>
            </w:pPr>
            <w:r w:rsidRPr="00C4222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SA"/>
              </w:rPr>
              <w:t>3. مبنى الذرة</w:t>
            </w:r>
          </w:p>
          <w:p w:rsidR="00E4257E" w:rsidRPr="00C42226" w:rsidRDefault="00E4257E" w:rsidP="00744614">
            <w:pPr>
              <w:tabs>
                <w:tab w:val="left" w:pos="7342"/>
              </w:tabs>
              <w:bidi w:val="0"/>
              <w:spacing w:after="200"/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SA"/>
              </w:rPr>
            </w:pPr>
            <w:r w:rsidRPr="00C4222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SA"/>
              </w:rPr>
              <w:t>4. قوة التجاذب والتنافر</w:t>
            </w:r>
          </w:p>
          <w:p w:rsidR="00E4257E" w:rsidRPr="00C42226" w:rsidRDefault="00E4257E" w:rsidP="00744614">
            <w:pPr>
              <w:tabs>
                <w:tab w:val="left" w:pos="7342"/>
              </w:tabs>
              <w:bidi w:val="0"/>
              <w:spacing w:after="200"/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SA"/>
              </w:rPr>
            </w:pPr>
            <w:r w:rsidRPr="00C4222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SA"/>
              </w:rPr>
              <w:t>5. العدد الذري</w:t>
            </w:r>
          </w:p>
          <w:p w:rsidR="00E4257E" w:rsidRPr="00C42226" w:rsidRDefault="00E4257E" w:rsidP="00744614">
            <w:pPr>
              <w:tabs>
                <w:tab w:val="left" w:pos="7342"/>
              </w:tabs>
              <w:bidi w:val="0"/>
              <w:spacing w:after="200"/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SA"/>
              </w:rPr>
            </w:pPr>
            <w:r w:rsidRPr="00C4222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SA"/>
              </w:rPr>
              <w:t>6. الأيونات</w:t>
            </w:r>
          </w:p>
          <w:p w:rsidR="00E4257E" w:rsidRPr="00C42226" w:rsidRDefault="00E4257E" w:rsidP="00744614">
            <w:pPr>
              <w:tabs>
                <w:tab w:val="left" w:pos="7342"/>
              </w:tabs>
              <w:bidi w:val="0"/>
              <w:spacing w:after="200"/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SA"/>
              </w:rPr>
            </w:pPr>
            <w:r w:rsidRPr="00C4222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SA"/>
              </w:rPr>
              <w:t>7. الجدول الدوري للعناصر</w:t>
            </w:r>
          </w:p>
          <w:p w:rsidR="00E4257E" w:rsidRPr="009803CF" w:rsidRDefault="00E4257E" w:rsidP="00744614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SA"/>
              </w:rPr>
            </w:pPr>
            <w:r w:rsidRPr="009803C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SA"/>
              </w:rPr>
              <w:t>8. الفلزات واللافلزات</w:t>
            </w:r>
          </w:p>
          <w:p w:rsidR="00E4257E" w:rsidRPr="009803CF" w:rsidRDefault="00E4257E" w:rsidP="00744614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من الكتاب: 44-16 (ما عدا التوسع والإثراء) + دفتر التلخيص والوظائف</w:t>
            </w:r>
          </w:p>
        </w:tc>
      </w:tr>
      <w:tr w:rsidR="00E4257E" w:rsidRPr="009803CF" w:rsidTr="0074461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E" w:rsidRPr="009803CF" w:rsidRDefault="00E4257E" w:rsidP="00744614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AE"/>
              </w:rPr>
              <w:t>الثلاثاء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E" w:rsidRPr="009803CF" w:rsidRDefault="00E4257E" w:rsidP="00744614">
            <w:pPr>
              <w:jc w:val="center"/>
              <w:rPr>
                <w:sz w:val="28"/>
                <w:szCs w:val="28"/>
              </w:rPr>
            </w:pPr>
            <w:r w:rsidRPr="009803CF">
              <w:rPr>
                <w:sz w:val="28"/>
                <w:szCs w:val="28"/>
                <w:lang w:bidi="ar-SA"/>
              </w:rPr>
              <w:t>30.10.2018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E" w:rsidRPr="009803CF" w:rsidRDefault="00E4257E" w:rsidP="00744614">
            <w:pPr>
              <w:rPr>
                <w:sz w:val="28"/>
                <w:szCs w:val="28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عبري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E" w:rsidRPr="00A50CC6" w:rsidRDefault="00E4257E" w:rsidP="00744614">
            <w:pPr>
              <w:spacing w:after="160"/>
              <w:rPr>
                <w:sz w:val="28"/>
                <w:szCs w:val="28"/>
                <w:rtl/>
              </w:rPr>
            </w:pPr>
            <w:r w:rsidRPr="009803CF">
              <w:rPr>
                <w:rFonts w:hint="cs"/>
                <w:sz w:val="28"/>
                <w:szCs w:val="28"/>
                <w:rtl/>
              </w:rPr>
              <w:t>1</w:t>
            </w:r>
            <w:r w:rsidRPr="00A50CC6">
              <w:rPr>
                <w:rFonts w:hint="cs"/>
                <w:sz w:val="28"/>
                <w:szCs w:val="28"/>
                <w:rtl/>
              </w:rPr>
              <w:t>-המצאות והתחלות.</w:t>
            </w:r>
          </w:p>
          <w:p w:rsidR="00E4257E" w:rsidRPr="00A50CC6" w:rsidRDefault="00E4257E" w:rsidP="00744614">
            <w:pPr>
              <w:spacing w:after="160"/>
              <w:rPr>
                <w:sz w:val="28"/>
                <w:szCs w:val="28"/>
                <w:rtl/>
              </w:rPr>
            </w:pPr>
            <w:r w:rsidRPr="00A50CC6">
              <w:rPr>
                <w:rFonts w:hint="cs"/>
                <w:sz w:val="28"/>
                <w:szCs w:val="28"/>
                <w:rtl/>
              </w:rPr>
              <w:t>2-מתנות של דוד בני מאמריקה.</w:t>
            </w:r>
          </w:p>
          <w:p w:rsidR="00E4257E" w:rsidRPr="009803CF" w:rsidRDefault="00E4257E" w:rsidP="00744614">
            <w:pPr>
              <w:spacing w:after="160"/>
              <w:rPr>
                <w:sz w:val="28"/>
                <w:szCs w:val="28"/>
              </w:rPr>
            </w:pPr>
            <w:r w:rsidRPr="00A50CC6">
              <w:rPr>
                <w:rFonts w:hint="cs"/>
                <w:sz w:val="28"/>
                <w:szCs w:val="28"/>
                <w:rtl/>
              </w:rPr>
              <w:t>3- בניין  הפעיל ( עבר, הווה, שם  פועל, שם  פעולה)</w:t>
            </w:r>
          </w:p>
        </w:tc>
      </w:tr>
      <w:tr w:rsidR="00E4257E" w:rsidRPr="009803CF" w:rsidTr="0074461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E" w:rsidRPr="009803CF" w:rsidRDefault="00E4257E" w:rsidP="00744614">
            <w:pPr>
              <w:jc w:val="center"/>
              <w:rPr>
                <w:sz w:val="28"/>
                <w:szCs w:val="28"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E" w:rsidRPr="009803CF" w:rsidRDefault="00E4257E" w:rsidP="00744614">
            <w:pPr>
              <w:jc w:val="center"/>
              <w:rPr>
                <w:sz w:val="28"/>
                <w:szCs w:val="28"/>
              </w:rPr>
            </w:pPr>
            <w:r w:rsidRPr="009803CF">
              <w:rPr>
                <w:sz w:val="28"/>
                <w:szCs w:val="28"/>
                <w:lang w:bidi="ar-SA"/>
              </w:rPr>
              <w:t>01.11.2018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E" w:rsidRPr="009803CF" w:rsidRDefault="00E4257E" w:rsidP="00744614">
            <w:pPr>
              <w:rPr>
                <w:sz w:val="28"/>
                <w:szCs w:val="28"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انجليزي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E" w:rsidRDefault="00E4257E" w:rsidP="00744614">
            <w:pPr>
              <w:keepNext/>
              <w:keepLines/>
              <w:spacing w:before="240"/>
              <w:jc w:val="right"/>
              <w:outlineLvl w:val="0"/>
              <w:rPr>
                <w:sz w:val="24"/>
                <w:szCs w:val="24"/>
                <w:rtl/>
              </w:rPr>
            </w:pPr>
            <w:r w:rsidRPr="00781413">
              <w:rPr>
                <w:sz w:val="24"/>
                <w:szCs w:val="24"/>
              </w:rPr>
              <w:t xml:space="preserve">Miracle on the Hudson River </w:t>
            </w:r>
            <w:r>
              <w:rPr>
                <w:sz w:val="24"/>
                <w:szCs w:val="24"/>
              </w:rPr>
              <w:t>(</w:t>
            </w:r>
            <w:r w:rsidRPr="00781413">
              <w:rPr>
                <w:sz w:val="24"/>
                <w:szCs w:val="24"/>
              </w:rPr>
              <w:t xml:space="preserve">p.19) </w:t>
            </w:r>
            <w:r>
              <w:rPr>
                <w:rFonts w:hint="cs"/>
                <w:sz w:val="24"/>
                <w:szCs w:val="24"/>
                <w:rtl/>
              </w:rPr>
              <w:t>*</w:t>
            </w:r>
          </w:p>
          <w:p w:rsidR="00E4257E" w:rsidRPr="009803CF" w:rsidRDefault="00E4257E" w:rsidP="00744614">
            <w:pPr>
              <w:keepNext/>
              <w:keepLines/>
              <w:spacing w:before="240"/>
              <w:jc w:val="right"/>
              <w:outlineLvl w:val="0"/>
              <w:rPr>
                <w:rFonts w:ascii="Arial" w:eastAsia="Times New Roman" w:hAnsi="Arial"/>
                <w:sz w:val="28"/>
                <w:szCs w:val="28"/>
                <w:lang w:bidi="ar-SA"/>
              </w:rPr>
            </w:pPr>
            <w:r>
              <w:rPr>
                <w:sz w:val="24"/>
                <w:szCs w:val="24"/>
              </w:rPr>
              <w:t xml:space="preserve">* </w:t>
            </w:r>
            <w:r w:rsidRPr="00781413">
              <w:rPr>
                <w:sz w:val="24"/>
                <w:szCs w:val="24"/>
              </w:rPr>
              <w:t>Present simple (Form</w:t>
            </w:r>
            <w:r>
              <w:rPr>
                <w:sz w:val="24"/>
                <w:szCs w:val="24"/>
              </w:rPr>
              <w:t>/ Time Expressions</w:t>
            </w:r>
            <w:r w:rsidRPr="00781413">
              <w:rPr>
                <w:sz w:val="24"/>
                <w:szCs w:val="24"/>
              </w:rPr>
              <w:t>/Negative/</w:t>
            </w:r>
            <w:proofErr w:type="spellStart"/>
            <w:r w:rsidRPr="00781413">
              <w:rPr>
                <w:sz w:val="24"/>
                <w:szCs w:val="24"/>
              </w:rPr>
              <w:t>Yes-No+</w:t>
            </w:r>
            <w:proofErr w:type="gramStart"/>
            <w:r w:rsidRPr="00781413">
              <w:rPr>
                <w:sz w:val="24"/>
                <w:szCs w:val="24"/>
              </w:rPr>
              <w:t>WH</w:t>
            </w:r>
            <w:proofErr w:type="spellEnd"/>
            <w:r w:rsidRPr="00781413">
              <w:rPr>
                <w:sz w:val="24"/>
                <w:szCs w:val="24"/>
              </w:rPr>
              <w:t xml:space="preserve">  Questions</w:t>
            </w:r>
            <w:proofErr w:type="gramEnd"/>
          </w:p>
        </w:tc>
      </w:tr>
    </w:tbl>
    <w:p w:rsidR="00E4257E" w:rsidRPr="009803CF" w:rsidRDefault="00E4257E" w:rsidP="00E4257E">
      <w:pPr>
        <w:tabs>
          <w:tab w:val="left" w:pos="2186"/>
          <w:tab w:val="center" w:pos="4153"/>
        </w:tabs>
        <w:spacing w:line="240" w:lineRule="auto"/>
        <w:jc w:val="right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9803CF">
        <w:rPr>
          <w:rFonts w:asciiTheme="minorBidi" w:eastAsia="Calibri" w:hAnsiTheme="minorBidi"/>
          <w:b/>
          <w:bCs/>
          <w:sz w:val="28"/>
          <w:szCs w:val="28"/>
          <w:rtl/>
          <w:lang w:bidi="ar-SA"/>
        </w:rPr>
        <w:t>ن</w:t>
      </w:r>
      <w:r w:rsidRPr="009803CF">
        <w:rPr>
          <w:rFonts w:asciiTheme="minorBidi" w:eastAsia="Calibri" w:hAnsiTheme="minorBidi"/>
          <w:b/>
          <w:bCs/>
          <w:sz w:val="28"/>
          <w:szCs w:val="28"/>
          <w:rtl/>
          <w:lang w:bidi="ar-AE"/>
        </w:rPr>
        <w:t xml:space="preserve">رجو </w:t>
      </w:r>
      <w:r w:rsidRPr="009803CF">
        <w:rPr>
          <w:rFonts w:asciiTheme="minorBidi" w:eastAsia="Calibri" w:hAnsiTheme="minorBidi"/>
          <w:b/>
          <w:bCs/>
          <w:sz w:val="28"/>
          <w:szCs w:val="28"/>
          <w:rtl/>
          <w:lang w:bidi="ar-SA"/>
        </w:rPr>
        <w:t>لكم دراسة ميسرة</w:t>
      </w:r>
      <w:r w:rsidRPr="009803CF">
        <w:rPr>
          <w:rFonts w:asciiTheme="minorBidi" w:eastAsia="Calibri" w:hAnsiTheme="minorBidi"/>
          <w:b/>
          <w:bCs/>
          <w:sz w:val="28"/>
          <w:szCs w:val="28"/>
          <w:rtl/>
          <w:lang w:bidi="ar-AE"/>
        </w:rPr>
        <w:t>,</w:t>
      </w:r>
      <w:r w:rsidRPr="009803CF">
        <w:rPr>
          <w:rFonts w:asciiTheme="minorBidi" w:eastAsia="Calibri" w:hAnsiTheme="minorBidi"/>
          <w:b/>
          <w:bCs/>
          <w:sz w:val="28"/>
          <w:szCs w:val="28"/>
          <w:rtl/>
          <w:lang w:bidi="ar-SA"/>
        </w:rPr>
        <w:t xml:space="preserve"> مثمرة ومفيدة</w:t>
      </w:r>
      <w:r w:rsidRPr="009803CF">
        <w:rPr>
          <w:rFonts w:asciiTheme="minorBidi" w:eastAsia="Calibri" w:hAnsiTheme="minorBidi"/>
          <w:b/>
          <w:bCs/>
          <w:sz w:val="28"/>
          <w:szCs w:val="28"/>
          <w:rtl/>
        </w:rPr>
        <w:t xml:space="preserve"> </w:t>
      </w:r>
    </w:p>
    <w:p w:rsidR="00E4257E" w:rsidRPr="009803CF" w:rsidRDefault="00E4257E" w:rsidP="00E4257E">
      <w:pPr>
        <w:tabs>
          <w:tab w:val="left" w:pos="2186"/>
          <w:tab w:val="center" w:pos="4153"/>
        </w:tabs>
        <w:spacing w:line="240" w:lineRule="auto"/>
        <w:jc w:val="center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9803CF">
        <w:rPr>
          <w:rFonts w:asciiTheme="minorBidi" w:eastAsia="Calibri" w:hAnsiTheme="minorBidi"/>
          <w:b/>
          <w:bCs/>
          <w:sz w:val="28"/>
          <w:szCs w:val="28"/>
          <w:rtl/>
        </w:rPr>
        <w:br/>
      </w:r>
      <w:r w:rsidRPr="009803CF">
        <w:rPr>
          <w:rFonts w:asciiTheme="minorBidi" w:eastAsia="Calibri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</w:t>
      </w:r>
      <w:r w:rsidRPr="009803CF">
        <w:rPr>
          <w:rFonts w:asciiTheme="minorBidi" w:eastAsia="Calibri" w:hAnsiTheme="minorBidi"/>
          <w:b/>
          <w:bCs/>
          <w:sz w:val="28"/>
          <w:szCs w:val="28"/>
          <w:rtl/>
          <w:lang w:bidi="ar-EG"/>
        </w:rPr>
        <w:t>الادارة</w:t>
      </w:r>
      <w:bookmarkStart w:id="0" w:name="_GoBack"/>
      <w:bookmarkEnd w:id="0"/>
    </w:p>
    <w:sectPr w:rsidR="00E4257E" w:rsidRPr="009803CF" w:rsidSect="008B02C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3B7" w:rsidRDefault="00F343B7" w:rsidP="00B66363">
      <w:pPr>
        <w:spacing w:after="0" w:line="240" w:lineRule="auto"/>
      </w:pPr>
      <w:r>
        <w:separator/>
      </w:r>
    </w:p>
  </w:endnote>
  <w:endnote w:type="continuationSeparator" w:id="0">
    <w:p w:rsidR="00F343B7" w:rsidRDefault="00F343B7" w:rsidP="00B6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3B7" w:rsidRDefault="00F343B7" w:rsidP="00B66363">
      <w:pPr>
        <w:spacing w:after="0" w:line="240" w:lineRule="auto"/>
      </w:pPr>
      <w:r>
        <w:separator/>
      </w:r>
    </w:p>
  </w:footnote>
  <w:footnote w:type="continuationSeparator" w:id="0">
    <w:p w:rsidR="00F343B7" w:rsidRDefault="00F343B7" w:rsidP="00B6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363" w:rsidRDefault="00B66363">
    <w:pPr>
      <w:pStyle w:val="a7"/>
    </w:pPr>
    <w:r>
      <w:rPr>
        <w:noProof/>
      </w:rPr>
      <w:drawing>
        <wp:inline distT="0" distB="0" distL="0" distR="0" wp14:anchorId="5CDB15B0" wp14:editId="5BDBE45E">
          <wp:extent cx="5274310" cy="747395"/>
          <wp:effectExtent l="0" t="0" r="254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E94"/>
    <w:multiLevelType w:val="hybridMultilevel"/>
    <w:tmpl w:val="5DBED45C"/>
    <w:lvl w:ilvl="0" w:tplc="E1505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04704"/>
    <w:multiLevelType w:val="hybridMultilevel"/>
    <w:tmpl w:val="83ACE1FE"/>
    <w:lvl w:ilvl="0" w:tplc="17407C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AF7"/>
    <w:multiLevelType w:val="hybridMultilevel"/>
    <w:tmpl w:val="0ECAB788"/>
    <w:lvl w:ilvl="0" w:tplc="28CA1C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56E8"/>
    <w:multiLevelType w:val="hybridMultilevel"/>
    <w:tmpl w:val="8BD859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D203D"/>
    <w:multiLevelType w:val="hybridMultilevel"/>
    <w:tmpl w:val="7018B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1D6E"/>
    <w:multiLevelType w:val="hybridMultilevel"/>
    <w:tmpl w:val="83CA54FA"/>
    <w:lvl w:ilvl="0" w:tplc="DFD22D26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370E6"/>
    <w:multiLevelType w:val="hybridMultilevel"/>
    <w:tmpl w:val="47E8228E"/>
    <w:lvl w:ilvl="0" w:tplc="D0B0A9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0F36"/>
    <w:multiLevelType w:val="hybridMultilevel"/>
    <w:tmpl w:val="9F26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43425"/>
    <w:multiLevelType w:val="hybridMultilevel"/>
    <w:tmpl w:val="DB6A1B84"/>
    <w:lvl w:ilvl="0" w:tplc="B1023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13A09"/>
    <w:multiLevelType w:val="hybridMultilevel"/>
    <w:tmpl w:val="5C7C71E2"/>
    <w:lvl w:ilvl="0" w:tplc="710EC840">
      <w:start w:val="1"/>
      <w:numFmt w:val="decimal"/>
      <w:lvlText w:val="%1-"/>
      <w:lvlJc w:val="left"/>
      <w:pPr>
        <w:ind w:left="927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6D7EB8"/>
    <w:multiLevelType w:val="hybridMultilevel"/>
    <w:tmpl w:val="86F02656"/>
    <w:lvl w:ilvl="0" w:tplc="22C64806">
      <w:numFmt w:val="bullet"/>
      <w:lvlText w:val="-"/>
      <w:lvlJc w:val="left"/>
      <w:pPr>
        <w:ind w:left="786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DF81790"/>
    <w:multiLevelType w:val="hybridMultilevel"/>
    <w:tmpl w:val="BFEA033A"/>
    <w:lvl w:ilvl="0" w:tplc="416655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D3B74"/>
    <w:multiLevelType w:val="hybridMultilevel"/>
    <w:tmpl w:val="B18E09AC"/>
    <w:lvl w:ilvl="0" w:tplc="0C7AE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61567"/>
    <w:multiLevelType w:val="hybridMultilevel"/>
    <w:tmpl w:val="1ADCC180"/>
    <w:lvl w:ilvl="0" w:tplc="A2A41FF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73661"/>
    <w:multiLevelType w:val="hybridMultilevel"/>
    <w:tmpl w:val="85708816"/>
    <w:lvl w:ilvl="0" w:tplc="AC0CE6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B1F0A"/>
    <w:multiLevelType w:val="hybridMultilevel"/>
    <w:tmpl w:val="EF123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67714"/>
    <w:multiLevelType w:val="hybridMultilevel"/>
    <w:tmpl w:val="3B7682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8B4CAF"/>
    <w:multiLevelType w:val="hybridMultilevel"/>
    <w:tmpl w:val="C12AFFCA"/>
    <w:lvl w:ilvl="0" w:tplc="DDF47966">
      <w:start w:val="1"/>
      <w:numFmt w:val="decimal"/>
      <w:lvlText w:val="%1-"/>
      <w:lvlJc w:val="left"/>
      <w:pPr>
        <w:ind w:left="72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4"/>
  </w:num>
  <w:num w:numId="5">
    <w:abstractNumId w:val="11"/>
  </w:num>
  <w:num w:numId="6">
    <w:abstractNumId w:val="12"/>
  </w:num>
  <w:num w:numId="7">
    <w:abstractNumId w:val="4"/>
  </w:num>
  <w:num w:numId="8">
    <w:abstractNumId w:val="13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0"/>
  </w:num>
  <w:num w:numId="15">
    <w:abstractNumId w:val="7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85"/>
    <w:rsid w:val="00047C20"/>
    <w:rsid w:val="00072396"/>
    <w:rsid w:val="000C30F9"/>
    <w:rsid w:val="00107B4E"/>
    <w:rsid w:val="001838FE"/>
    <w:rsid w:val="001A552C"/>
    <w:rsid w:val="001D68BA"/>
    <w:rsid w:val="002149D8"/>
    <w:rsid w:val="00222208"/>
    <w:rsid w:val="002A6C98"/>
    <w:rsid w:val="00363782"/>
    <w:rsid w:val="003759D9"/>
    <w:rsid w:val="003E079B"/>
    <w:rsid w:val="004700FF"/>
    <w:rsid w:val="004E3560"/>
    <w:rsid w:val="00505344"/>
    <w:rsid w:val="00524301"/>
    <w:rsid w:val="00535EE2"/>
    <w:rsid w:val="00547530"/>
    <w:rsid w:val="005521A1"/>
    <w:rsid w:val="005525DD"/>
    <w:rsid w:val="0059519A"/>
    <w:rsid w:val="00595F90"/>
    <w:rsid w:val="005B554E"/>
    <w:rsid w:val="005C1C9C"/>
    <w:rsid w:val="00611D85"/>
    <w:rsid w:val="0061252C"/>
    <w:rsid w:val="0062094E"/>
    <w:rsid w:val="00673BF3"/>
    <w:rsid w:val="0068449D"/>
    <w:rsid w:val="006A74F0"/>
    <w:rsid w:val="006B5FE0"/>
    <w:rsid w:val="006C4A69"/>
    <w:rsid w:val="007032A9"/>
    <w:rsid w:val="00725F82"/>
    <w:rsid w:val="00770737"/>
    <w:rsid w:val="00781413"/>
    <w:rsid w:val="00787E17"/>
    <w:rsid w:val="00795B55"/>
    <w:rsid w:val="007A5447"/>
    <w:rsid w:val="007C138E"/>
    <w:rsid w:val="007C4F5E"/>
    <w:rsid w:val="00814D63"/>
    <w:rsid w:val="00835F96"/>
    <w:rsid w:val="00873662"/>
    <w:rsid w:val="008B02C5"/>
    <w:rsid w:val="008B5139"/>
    <w:rsid w:val="00912293"/>
    <w:rsid w:val="00971FB0"/>
    <w:rsid w:val="009803CF"/>
    <w:rsid w:val="00A47802"/>
    <w:rsid w:val="00A50CC6"/>
    <w:rsid w:val="00A860C9"/>
    <w:rsid w:val="00AA4485"/>
    <w:rsid w:val="00AC1768"/>
    <w:rsid w:val="00B20BB8"/>
    <w:rsid w:val="00B66363"/>
    <w:rsid w:val="00BA4C0B"/>
    <w:rsid w:val="00BC25C4"/>
    <w:rsid w:val="00BD0B03"/>
    <w:rsid w:val="00BE50C4"/>
    <w:rsid w:val="00C225F0"/>
    <w:rsid w:val="00C42226"/>
    <w:rsid w:val="00C66C17"/>
    <w:rsid w:val="00CB675C"/>
    <w:rsid w:val="00CD43FC"/>
    <w:rsid w:val="00CF2C8F"/>
    <w:rsid w:val="00D4455C"/>
    <w:rsid w:val="00D57F13"/>
    <w:rsid w:val="00DA6F3F"/>
    <w:rsid w:val="00DA6FF2"/>
    <w:rsid w:val="00E07BCF"/>
    <w:rsid w:val="00E4257E"/>
    <w:rsid w:val="00E577E8"/>
    <w:rsid w:val="00E829BF"/>
    <w:rsid w:val="00EC4A65"/>
    <w:rsid w:val="00EE0A21"/>
    <w:rsid w:val="00EE1FF8"/>
    <w:rsid w:val="00EF2B99"/>
    <w:rsid w:val="00F03E5E"/>
    <w:rsid w:val="00F16AE0"/>
    <w:rsid w:val="00F343B7"/>
    <w:rsid w:val="00F64CCF"/>
    <w:rsid w:val="00F710D9"/>
    <w:rsid w:val="00F845E2"/>
    <w:rsid w:val="00FB24E3"/>
    <w:rsid w:val="00FB5866"/>
    <w:rsid w:val="00FB6E26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4EA1"/>
  <w15:docId w15:val="{01F23A85-1F1C-4CDA-89CA-C12D7104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4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8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48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8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838F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710D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449D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B66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B66363"/>
  </w:style>
  <w:style w:type="paragraph" w:styleId="a8">
    <w:name w:val="footer"/>
    <w:basedOn w:val="a"/>
    <w:link w:val="Char1"/>
    <w:uiPriority w:val="99"/>
    <w:unhideWhenUsed/>
    <w:rsid w:val="00B66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B6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wajeh</dc:creator>
  <cp:lastModifiedBy>ואסים</cp:lastModifiedBy>
  <cp:revision>2</cp:revision>
  <dcterms:created xsi:type="dcterms:W3CDTF">2018-10-11T13:48:00Z</dcterms:created>
  <dcterms:modified xsi:type="dcterms:W3CDTF">2018-10-11T13:48:00Z</dcterms:modified>
</cp:coreProperties>
</file>